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557BED84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3A1B63">
        <w:rPr>
          <w:rFonts w:ascii="Arial Narrow" w:hAnsi="Arial Narrow" w:cs="Arial"/>
          <w:b/>
          <w:bCs/>
          <w:iCs/>
          <w:sz w:val="20"/>
          <w:szCs w:val="20"/>
        </w:rPr>
        <w:t>B</w:t>
      </w:r>
    </w:p>
    <w:p w14:paraId="05C52FD1" w14:textId="40C2131D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DELLA REGIONE VENETO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219484A6" w14:textId="77777777" w:rsidR="007D73AA" w:rsidRPr="00C82312" w:rsidRDefault="007D73AA" w:rsidP="007D73AA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9B1A9DF" w:rsidR="00277D0F" w:rsidRDefault="007D73AA" w:rsidP="007D73AA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38F29EB3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6E5536">
        <w:rPr>
          <w:rFonts w:ascii="Arial Narrow" w:hAnsi="Arial Narrow" w:cs="Arial"/>
        </w:rPr>
        <w:t>del</w:t>
      </w:r>
      <w:r w:rsidR="00231C8F">
        <w:rPr>
          <w:rFonts w:ascii="Arial Narrow" w:hAnsi="Arial Narrow" w:cs="Arial"/>
        </w:rPr>
        <w:t xml:space="preserve"> 6</w:t>
      </w:r>
      <w:r w:rsidR="00987B4F">
        <w:rPr>
          <w:rFonts w:ascii="Arial Narrow" w:hAnsi="Arial Narrow" w:cs="Arial"/>
        </w:rPr>
        <w:t xml:space="preserve"> maggio</w:t>
      </w:r>
      <w:r w:rsidR="00CE5399">
        <w:rPr>
          <w:rFonts w:ascii="Arial Narrow" w:hAnsi="Arial Narrow" w:cs="Arial"/>
        </w:rPr>
        <w:t xml:space="preserve"> 2025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33778E51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VENETO e nella relativa </w:t>
      </w:r>
      <w:r w:rsidR="003A1B63">
        <w:rPr>
          <w:rFonts w:ascii="Arial Narrow" w:hAnsi="Arial Narrow"/>
        </w:rPr>
        <w:t>graduatoria di merito di cui al D.D. n. 1897 del 17 luglio 2024 alla posizione nr.________con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23FB481A" w14:textId="3A4EF8BD" w:rsidR="00987B4F" w:rsidRDefault="00036CB0" w:rsidP="00987B4F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="00087C30">
        <w:rPr>
          <w:rFonts w:ascii="Arial Narrow" w:hAnsi="Arial Narrow" w:cs="Arial"/>
        </w:rPr>
        <w:t xml:space="preserve">fino al 31.08.2025 </w:t>
      </w:r>
      <w:r w:rsidR="00987B4F" w:rsidRPr="00C82312">
        <w:rPr>
          <w:rFonts w:ascii="Arial Narrow" w:hAnsi="Arial Narrow" w:cs="Arial"/>
        </w:rPr>
        <w:t>presso</w:t>
      </w:r>
      <w:r w:rsidR="00987B4F">
        <w:rPr>
          <w:rFonts w:ascii="Arial Narrow" w:hAnsi="Arial Narrow" w:cs="Arial"/>
        </w:rPr>
        <w:t xml:space="preserve">: </w:t>
      </w:r>
      <w:r w:rsidR="00987B4F" w:rsidRPr="007A5E3C">
        <w:rPr>
          <w:rFonts w:ascii="Arial Narrow" w:hAnsi="Arial Narrow" w:cs="Arial"/>
          <w:b/>
          <w:bCs/>
        </w:rPr>
        <w:t>VRIC8AD009 - I.C. 02 San Giovanni Lupatoto</w:t>
      </w:r>
      <w:r w:rsidR="00987B4F">
        <w:rPr>
          <w:rFonts w:ascii="Arial Narrow" w:hAnsi="Arial Narrow" w:cs="Arial"/>
        </w:rPr>
        <w:t>.</w:t>
      </w:r>
    </w:p>
    <w:p w14:paraId="5D16AD4F" w14:textId="77777777" w:rsidR="00987B4F" w:rsidRDefault="00987B4F" w:rsidP="00987B4F">
      <w:pPr>
        <w:spacing w:after="0"/>
        <w:rPr>
          <w:rFonts w:ascii="Arial Narrow" w:hAnsi="Arial Narrow" w:cs="Arial"/>
        </w:rPr>
      </w:pPr>
    </w:p>
    <w:p w14:paraId="7AD00737" w14:textId="7FE70779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97D35" w14:textId="77777777" w:rsidR="007D73AA" w:rsidRPr="00CE5399" w:rsidRDefault="007D73AA" w:rsidP="002E2A08">
      <w:pPr>
        <w:rPr>
          <w:rFonts w:ascii="Arial Narrow" w:hAnsi="Arial Narrow" w:cs="Arial"/>
          <w:b/>
          <w:sz w:val="10"/>
          <w:szCs w:val="10"/>
        </w:rPr>
      </w:pPr>
    </w:p>
    <w:p w14:paraId="49B08F5C" w14:textId="58CD5096" w:rsidR="00A61C31" w:rsidRPr="00CE5399" w:rsidRDefault="00407194" w:rsidP="002E2A08">
      <w:pPr>
        <w:rPr>
          <w:rFonts w:ascii="Arial Narrow" w:hAnsi="Arial Narrow" w:cs="Arial"/>
          <w:b/>
          <w:sz w:val="20"/>
          <w:szCs w:val="20"/>
        </w:rPr>
      </w:pPr>
      <w:r w:rsidRPr="00CE5399">
        <w:rPr>
          <w:rFonts w:ascii="Arial Narrow" w:hAnsi="Arial Narrow" w:cs="Arial"/>
          <w:b/>
          <w:sz w:val="20"/>
          <w:szCs w:val="20"/>
        </w:rPr>
        <w:t>N.B.: ALLEGARE COPIA DI DOCUMENTO DI RICONOSCIMENTO IN CORSO DI VALIDITA’</w:t>
      </w:r>
    </w:p>
    <w:p w14:paraId="23D5AC17" w14:textId="77777777" w:rsidR="00CE5399" w:rsidRDefault="00CE5399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0D8FEB50" w14:textId="77777777" w:rsidR="00CE5399" w:rsidRDefault="00CE5399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58E524A8" w14:textId="77777777" w:rsidR="00987B4F" w:rsidRDefault="00987B4F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71A75FF0" w14:textId="77777777" w:rsidR="00987B4F" w:rsidRDefault="00987B4F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6DA0B125" w14:textId="77777777" w:rsidR="00987B4F" w:rsidRDefault="00987B4F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729ECED3" w14:textId="77777777" w:rsidR="00987B4F" w:rsidRDefault="00987B4F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0951DF3D" w14:textId="77777777" w:rsidR="00987B4F" w:rsidRDefault="00987B4F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51852C6F" w14:textId="77777777" w:rsidR="00987B4F" w:rsidRDefault="00987B4F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</w:p>
    <w:p w14:paraId="20E7FA75" w14:textId="7D067324" w:rsidR="00777BC3" w:rsidRPr="00CD788E" w:rsidRDefault="00777BC3" w:rsidP="00CE539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214373EB" w14:textId="33C2D271" w:rsidR="00CE5399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71F3035B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6413684F" w14:textId="77777777" w:rsidR="007D73AA" w:rsidRPr="00CD788E" w:rsidRDefault="007D73AA" w:rsidP="007D73AA">
      <w:pPr>
        <w:overflowPunct w:val="0"/>
        <w:autoSpaceDE w:val="0"/>
        <w:autoSpaceDN w:val="0"/>
        <w:adjustRightInd w:val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698AFA3" w14:textId="77777777" w:rsidR="00777BC3" w:rsidRPr="00CD788E" w:rsidRDefault="00777BC3" w:rsidP="00CE5399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77BC3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4C92CFA1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3A4BA06" w:rsidR="00777BC3" w:rsidRPr="00CD788E" w:rsidRDefault="00777BC3" w:rsidP="00CE5399">
      <w:pPr>
        <w:spacing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51502B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CE5399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CE5399">
      <w:pPr>
        <w:spacing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77777777" w:rsidR="00777BC3" w:rsidRPr="00CD788E" w:rsidRDefault="00777BC3" w:rsidP="00CE5399">
      <w:pPr>
        <w:shd w:val="clear" w:color="auto" w:fill="FFFFFF"/>
        <w:spacing w:before="15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CE5399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In relazione al trattamento dei dati che La riguardano, si potrà rivolgere al Titolare del trattamento per esercitare, nei casi previsti, i Suoi diritti.</w:t>
      </w:r>
    </w:p>
    <w:p w14:paraId="2E2CD0B5" w14:textId="77777777" w:rsidR="00777BC3" w:rsidRPr="00CD788E" w:rsidRDefault="00777BC3" w:rsidP="00CE5399">
      <w:pPr>
        <w:shd w:val="clear" w:color="auto" w:fill="FFFFFF"/>
        <w:spacing w:before="15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CE5399">
      <w:pPr>
        <w:shd w:val="clear" w:color="auto" w:fill="FFFFFF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77777777" w:rsidR="00777BC3" w:rsidRPr="00CD788E" w:rsidRDefault="00777BC3" w:rsidP="00CE5399">
      <w:pPr>
        <w:spacing w:before="120"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CE5399">
      <w:pPr>
        <w:shd w:val="clear" w:color="auto" w:fill="FFFFFF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 w:rsidSect="00CE5399">
      <w:footerReference w:type="default" r:id="rId10"/>
      <w:pgSz w:w="11906" w:h="16838"/>
      <w:pgMar w:top="1135" w:right="1134" w:bottom="709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8D8C6" w14:textId="77777777" w:rsidR="005B36C8" w:rsidRDefault="005B36C8" w:rsidP="00D4438F">
      <w:pPr>
        <w:spacing w:after="0" w:line="240" w:lineRule="auto"/>
      </w:pPr>
      <w:r>
        <w:separator/>
      </w:r>
    </w:p>
  </w:endnote>
  <w:endnote w:type="continuationSeparator" w:id="0">
    <w:p w14:paraId="047848B5" w14:textId="77777777" w:rsidR="005B36C8" w:rsidRDefault="005B36C8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EECA9" w14:textId="77777777" w:rsidR="005B36C8" w:rsidRDefault="005B36C8" w:rsidP="00D4438F">
      <w:pPr>
        <w:spacing w:after="0" w:line="240" w:lineRule="auto"/>
      </w:pPr>
      <w:r>
        <w:separator/>
      </w:r>
    </w:p>
  </w:footnote>
  <w:footnote w:type="continuationSeparator" w:id="0">
    <w:p w14:paraId="3D6A2AE6" w14:textId="77777777" w:rsidR="005B36C8" w:rsidRDefault="005B36C8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87C30"/>
    <w:rsid w:val="00091F15"/>
    <w:rsid w:val="000922FA"/>
    <w:rsid w:val="0009698E"/>
    <w:rsid w:val="000A00FE"/>
    <w:rsid w:val="000D0DB3"/>
    <w:rsid w:val="000E03EB"/>
    <w:rsid w:val="000E1E93"/>
    <w:rsid w:val="00101A45"/>
    <w:rsid w:val="00127039"/>
    <w:rsid w:val="00127C3E"/>
    <w:rsid w:val="00141518"/>
    <w:rsid w:val="001503AB"/>
    <w:rsid w:val="0015708F"/>
    <w:rsid w:val="001B0136"/>
    <w:rsid w:val="001B5B1A"/>
    <w:rsid w:val="001C7CD9"/>
    <w:rsid w:val="002132E7"/>
    <w:rsid w:val="0021435A"/>
    <w:rsid w:val="00221EB4"/>
    <w:rsid w:val="00231C8F"/>
    <w:rsid w:val="00233DA3"/>
    <w:rsid w:val="0025562B"/>
    <w:rsid w:val="00267729"/>
    <w:rsid w:val="00277D0F"/>
    <w:rsid w:val="002E2A08"/>
    <w:rsid w:val="002E64D1"/>
    <w:rsid w:val="00325945"/>
    <w:rsid w:val="003530E4"/>
    <w:rsid w:val="00367639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1502B"/>
    <w:rsid w:val="00531FFA"/>
    <w:rsid w:val="00532619"/>
    <w:rsid w:val="005758C6"/>
    <w:rsid w:val="005A0FC0"/>
    <w:rsid w:val="005A5434"/>
    <w:rsid w:val="005B36C8"/>
    <w:rsid w:val="005C2DC6"/>
    <w:rsid w:val="005D11BF"/>
    <w:rsid w:val="006035D3"/>
    <w:rsid w:val="00611EA1"/>
    <w:rsid w:val="00624FCD"/>
    <w:rsid w:val="00636B84"/>
    <w:rsid w:val="0067009B"/>
    <w:rsid w:val="00690D30"/>
    <w:rsid w:val="006A32C1"/>
    <w:rsid w:val="006A6422"/>
    <w:rsid w:val="006E5536"/>
    <w:rsid w:val="006F227D"/>
    <w:rsid w:val="0072289D"/>
    <w:rsid w:val="00726946"/>
    <w:rsid w:val="00777BC3"/>
    <w:rsid w:val="007B62D4"/>
    <w:rsid w:val="007D73AA"/>
    <w:rsid w:val="0080520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907AAF"/>
    <w:rsid w:val="00930BFC"/>
    <w:rsid w:val="009401F6"/>
    <w:rsid w:val="0097305A"/>
    <w:rsid w:val="009767FE"/>
    <w:rsid w:val="00987B4F"/>
    <w:rsid w:val="009A29B6"/>
    <w:rsid w:val="009B70BF"/>
    <w:rsid w:val="009D0FB7"/>
    <w:rsid w:val="009E7EDC"/>
    <w:rsid w:val="009F6B8A"/>
    <w:rsid w:val="00A00A65"/>
    <w:rsid w:val="00A053B7"/>
    <w:rsid w:val="00A411DA"/>
    <w:rsid w:val="00A44D66"/>
    <w:rsid w:val="00A61C31"/>
    <w:rsid w:val="00A80628"/>
    <w:rsid w:val="00A8276D"/>
    <w:rsid w:val="00A9469D"/>
    <w:rsid w:val="00AB0B65"/>
    <w:rsid w:val="00AC0EDC"/>
    <w:rsid w:val="00AD1B48"/>
    <w:rsid w:val="00AF4A40"/>
    <w:rsid w:val="00B004A9"/>
    <w:rsid w:val="00B10125"/>
    <w:rsid w:val="00B54275"/>
    <w:rsid w:val="00B60BFD"/>
    <w:rsid w:val="00B92286"/>
    <w:rsid w:val="00BA57D8"/>
    <w:rsid w:val="00BF0D65"/>
    <w:rsid w:val="00C1467E"/>
    <w:rsid w:val="00C22CF1"/>
    <w:rsid w:val="00C56C72"/>
    <w:rsid w:val="00C82312"/>
    <w:rsid w:val="00C959C3"/>
    <w:rsid w:val="00CA28DF"/>
    <w:rsid w:val="00CD639D"/>
    <w:rsid w:val="00CD7903"/>
    <w:rsid w:val="00CE0445"/>
    <w:rsid w:val="00CE0AB3"/>
    <w:rsid w:val="00CE5399"/>
    <w:rsid w:val="00CE7112"/>
    <w:rsid w:val="00CF57BA"/>
    <w:rsid w:val="00D009E6"/>
    <w:rsid w:val="00D212CA"/>
    <w:rsid w:val="00D3723A"/>
    <w:rsid w:val="00D4438F"/>
    <w:rsid w:val="00D44FFF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93DFC"/>
    <w:rsid w:val="00E9582C"/>
    <w:rsid w:val="00EB2A67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9</cp:revision>
  <cp:lastPrinted>2021-10-12T08:28:00Z</cp:lastPrinted>
  <dcterms:created xsi:type="dcterms:W3CDTF">2024-08-28T15:34:00Z</dcterms:created>
  <dcterms:modified xsi:type="dcterms:W3CDTF">2025-05-06T14:30:00Z</dcterms:modified>
</cp:coreProperties>
</file>