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0F0FD16C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BC045C">
        <w:rPr>
          <w:rFonts w:ascii="Arial Narrow" w:hAnsi="Arial Narrow" w:cs="Arial"/>
          <w:b/>
          <w:bCs/>
          <w:iCs/>
          <w:sz w:val="20"/>
          <w:szCs w:val="20"/>
        </w:rPr>
        <w:t>C</w:t>
      </w:r>
    </w:p>
    <w:p w14:paraId="05C52FD1" w14:textId="522F1D05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DAL PERSONALE CON QUALIFICA DI ASSISTENTE AMMINISTRATIVO A TEMPO INDETERMINATO</w:t>
      </w:r>
      <w:r w:rsidR="00BC045C">
        <w:rPr>
          <w:rFonts w:ascii="Arial Narrow" w:hAnsi="Arial Narrow" w:cs="Arial"/>
          <w:b/>
          <w:bCs/>
          <w:iCs/>
          <w:sz w:val="12"/>
          <w:szCs w:val="12"/>
        </w:rPr>
        <w:t xml:space="preserve"> DELLA PROVINCIA DI V</w:t>
      </w:r>
      <w:r w:rsidR="00B3269F">
        <w:rPr>
          <w:rFonts w:ascii="Arial Narrow" w:hAnsi="Arial Narrow" w:cs="Arial"/>
          <w:b/>
          <w:bCs/>
          <w:iCs/>
          <w:sz w:val="12"/>
          <w:szCs w:val="12"/>
        </w:rPr>
        <w:t>ERONA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3866B32D" w14:textId="77777777" w:rsidR="00845CC9" w:rsidRPr="00C82312" w:rsidRDefault="00845CC9" w:rsidP="00845CC9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6F48509" w:rsidR="00277D0F" w:rsidRDefault="00845CC9" w:rsidP="00845CC9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0C070787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98286B">
        <w:rPr>
          <w:rFonts w:ascii="Arial Narrow" w:hAnsi="Arial Narrow" w:cs="Arial"/>
        </w:rPr>
        <w:t xml:space="preserve"> del</w:t>
      </w:r>
      <w:r w:rsidR="00B65871">
        <w:rPr>
          <w:rFonts w:ascii="Arial Narrow" w:hAnsi="Arial Narrow" w:cs="Arial"/>
        </w:rPr>
        <w:t xml:space="preserve"> 6</w:t>
      </w:r>
      <w:r w:rsidR="003C0D39">
        <w:rPr>
          <w:rFonts w:ascii="Arial Narrow" w:hAnsi="Arial Narrow" w:cs="Arial"/>
        </w:rPr>
        <w:t xml:space="preserve"> maggio</w:t>
      </w:r>
      <w:r w:rsidR="0098286B">
        <w:rPr>
          <w:rFonts w:ascii="Arial Narrow" w:hAnsi="Arial Narrow" w:cs="Arial"/>
        </w:rPr>
        <w:t xml:space="preserve"> 202</w:t>
      </w:r>
      <w:r w:rsidR="00B5112B">
        <w:rPr>
          <w:rFonts w:ascii="Arial Narrow" w:hAnsi="Arial Narrow" w:cs="Arial"/>
        </w:rPr>
        <w:t>5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1989156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 w:rsidR="00C82312">
        <w:rPr>
          <w:rFonts w:ascii="Arial Narrow" w:hAnsi="Arial Narrow"/>
          <w:color w:val="000000"/>
        </w:rPr>
        <w:t xml:space="preserve">di ruolo assunto con </w:t>
      </w:r>
      <w:r w:rsidR="00E359BE">
        <w:rPr>
          <w:rFonts w:ascii="Arial Narrow" w:hAnsi="Arial Narrow"/>
          <w:color w:val="000000"/>
        </w:rPr>
        <w:t>c</w:t>
      </w:r>
      <w:r w:rsidR="00AF4A40">
        <w:rPr>
          <w:rFonts w:ascii="Arial Narrow" w:hAnsi="Arial Narrow"/>
          <w:color w:val="000000"/>
        </w:rPr>
        <w:t xml:space="preserve">ontratto a tempo indeterminato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BC045C">
        <w:rPr>
          <w:rFonts w:ascii="Arial Narrow" w:hAnsi="Arial Narrow"/>
        </w:rPr>
        <w:t xml:space="preserve"> Ve</w:t>
      </w:r>
      <w:r w:rsidR="00845CC9">
        <w:rPr>
          <w:rFonts w:ascii="Arial Narrow" w:hAnsi="Arial Narrow"/>
        </w:rPr>
        <w:t>rona</w:t>
      </w:r>
      <w:r w:rsidR="00BC045C">
        <w:rPr>
          <w:rFonts w:ascii="Arial Narrow" w:hAnsi="Arial Narrow"/>
        </w:rPr>
        <w:t xml:space="preserve"> </w:t>
      </w:r>
      <w:r w:rsidR="00AF4A40">
        <w:rPr>
          <w:rFonts w:ascii="Arial Narrow" w:hAnsi="Arial Narrow"/>
        </w:rPr>
        <w:t>presso ________________________________________________________</w:t>
      </w:r>
    </w:p>
    <w:p w14:paraId="719B58D6" w14:textId="77777777" w:rsidR="00D61DB0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="00CE0AB3" w:rsidRPr="00101A45">
        <w:rPr>
          <w:rFonts w:ascii="Arial Narrow" w:hAnsi="Arial Narrow" w:cs="Arial"/>
        </w:rPr>
        <w:t>beneficiario della</w:t>
      </w:r>
      <w:r w:rsidR="00402925">
        <w:rPr>
          <w:rFonts w:ascii="Arial Narrow" w:hAnsi="Arial Narrow" w:cs="Arial"/>
        </w:rPr>
        <w:t>:</w:t>
      </w:r>
    </w:p>
    <w:p w14:paraId="6FABEFDE" w14:textId="00A83B2B" w:rsidR="00D61DB0" w:rsidRPr="00C82312" w:rsidRDefault="00D61DB0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 w:rsidR="0002244A"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21E07AB" w14:textId="77777777" w:rsidR="00D61DB0" w:rsidRPr="00C82312" w:rsidRDefault="00D61DB0" w:rsidP="00D61DB0">
      <w:pPr>
        <w:pStyle w:val="Paragrafoelenco"/>
        <w:jc w:val="both"/>
        <w:rPr>
          <w:rFonts w:ascii="Arial Narrow" w:hAnsi="Arial Narrow" w:cs="Arial"/>
        </w:rPr>
      </w:pPr>
    </w:p>
    <w:p w14:paraId="4518F3E0" w14:textId="0630C8DC" w:rsidR="00101A45" w:rsidRDefault="00325945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</w:t>
      </w:r>
      <w:r w:rsidR="00CE0AB3" w:rsidRPr="00C82312">
        <w:rPr>
          <w:rFonts w:ascii="Arial Narrow" w:hAnsi="Arial Narrow" w:cs="Arial"/>
        </w:rPr>
        <w:t>econda posizione economica di cui all’art.2 dell</w:t>
      </w:r>
      <w:r w:rsidR="0002244A">
        <w:rPr>
          <w:rFonts w:ascii="Arial Narrow" w:hAnsi="Arial Narrow" w:cs="Arial"/>
        </w:rPr>
        <w:t>a</w:t>
      </w:r>
      <w:r w:rsidR="00CE0AB3" w:rsidRPr="00C82312">
        <w:rPr>
          <w:rFonts w:ascii="Arial Narrow" w:hAnsi="Arial Narrow" w:cs="Arial"/>
        </w:rPr>
        <w:t xml:space="preserve"> seque</w:t>
      </w:r>
      <w:r w:rsidR="00D61DB0" w:rsidRPr="00C82312">
        <w:rPr>
          <w:rFonts w:ascii="Arial Narrow" w:hAnsi="Arial Narrow" w:cs="Arial"/>
        </w:rPr>
        <w:t>nza contrattuale 25 luglio 2008</w:t>
      </w:r>
    </w:p>
    <w:p w14:paraId="6950C086" w14:textId="77777777" w:rsidR="00CE0AB3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="00CE0AB3" w:rsidRPr="00101A45">
        <w:rPr>
          <w:rFonts w:ascii="Arial Narrow" w:hAnsi="Arial Narrow" w:cs="Arial"/>
        </w:rPr>
        <w:t>non essere bene</w:t>
      </w:r>
      <w:r w:rsidR="00837B7B" w:rsidRPr="00101A45">
        <w:rPr>
          <w:rFonts w:ascii="Arial Narrow" w:hAnsi="Arial Narrow" w:cs="Arial"/>
        </w:rPr>
        <w:t>ficiario di posizione economica;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7D12D321" w14:textId="77777777" w:rsidR="00B61CEB" w:rsidRDefault="00B61CEB" w:rsidP="00B61CEB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34E53EC7" w14:textId="77777777" w:rsidR="001B53CA" w:rsidRPr="003C0D39" w:rsidRDefault="001B53CA" w:rsidP="003C0D39">
      <w:pPr>
        <w:spacing w:after="120"/>
        <w:jc w:val="both"/>
        <w:rPr>
          <w:rFonts w:ascii="Arial Narrow" w:hAnsi="Arial Narrow" w:cs="Arial"/>
          <w:sz w:val="8"/>
          <w:szCs w:val="8"/>
        </w:rPr>
      </w:pPr>
    </w:p>
    <w:p w14:paraId="0024957D" w14:textId="12ED381B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4536"/>
      </w:tblGrid>
      <w:tr w:rsidR="00B61CEB" w:rsidRPr="00D3627B" w14:paraId="2C9A36FC" w14:textId="77777777" w:rsidTr="00A522FF">
        <w:trPr>
          <w:trHeight w:val="101"/>
        </w:trPr>
        <w:tc>
          <w:tcPr>
            <w:tcW w:w="4957" w:type="dxa"/>
          </w:tcPr>
          <w:p w14:paraId="267B91FF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lastRenderedPageBreak/>
              <w:t xml:space="preserve">Titolo di studio </w:t>
            </w:r>
          </w:p>
        </w:tc>
        <w:tc>
          <w:tcPr>
            <w:tcW w:w="4536" w:type="dxa"/>
          </w:tcPr>
          <w:p w14:paraId="6D9C9F5A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B61CEB" w:rsidRPr="00D3627B" w14:paraId="2134E2F7" w14:textId="77777777" w:rsidTr="00A522FF">
        <w:trPr>
          <w:trHeight w:val="101"/>
        </w:trPr>
        <w:tc>
          <w:tcPr>
            <w:tcW w:w="4957" w:type="dxa"/>
          </w:tcPr>
          <w:p w14:paraId="333C1B9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 in ___________________________((specificare quale laurea tra quelle richieste in assenza di precisa indicazione non sarà oggetto di valutazione)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3FC4D7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1EA6D354" w14:textId="77777777" w:rsidTr="00A522FF">
        <w:trPr>
          <w:trHeight w:val="101"/>
        </w:trPr>
        <w:tc>
          <w:tcPr>
            <w:tcW w:w="4957" w:type="dxa"/>
          </w:tcPr>
          <w:p w14:paraId="04F3E69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536" w:type="dxa"/>
          </w:tcPr>
          <w:p w14:paraId="1BE0EB12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1960B68" w14:textId="77777777" w:rsidTr="00A522FF">
        <w:trPr>
          <w:trHeight w:val="224"/>
        </w:trPr>
        <w:tc>
          <w:tcPr>
            <w:tcW w:w="4957" w:type="dxa"/>
          </w:tcPr>
          <w:p w14:paraId="0106036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536" w:type="dxa"/>
          </w:tcPr>
          <w:p w14:paraId="5EBE322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71D42C68" w14:textId="77777777" w:rsidTr="00A522FF">
        <w:trPr>
          <w:trHeight w:val="224"/>
        </w:trPr>
        <w:tc>
          <w:tcPr>
            <w:tcW w:w="4957" w:type="dxa"/>
          </w:tcPr>
          <w:p w14:paraId="34407DE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536" w:type="dxa"/>
          </w:tcPr>
          <w:p w14:paraId="292B010E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ECE7331" w14:textId="77777777" w:rsidTr="00A522FF">
        <w:trPr>
          <w:trHeight w:val="226"/>
        </w:trPr>
        <w:tc>
          <w:tcPr>
            <w:tcW w:w="4957" w:type="dxa"/>
          </w:tcPr>
          <w:p w14:paraId="73B88611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536" w:type="dxa"/>
          </w:tcPr>
          <w:p w14:paraId="08FC36C9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B61CEB" w:rsidRPr="00D3627B" w14:paraId="4B80ED61" w14:textId="77777777" w:rsidTr="00A522FF">
        <w:trPr>
          <w:trHeight w:val="349"/>
        </w:trPr>
        <w:tc>
          <w:tcPr>
            <w:tcW w:w="4957" w:type="dxa"/>
          </w:tcPr>
          <w:p w14:paraId="61260527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536" w:type="dxa"/>
          </w:tcPr>
          <w:p w14:paraId="0AA087A8" w14:textId="77777777" w:rsidR="00B61CEB" w:rsidRPr="00D3627B" w:rsidRDefault="00B61CEB" w:rsidP="00A522F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2C1F88AB" w14:textId="77777777" w:rsidR="00B61CEB" w:rsidRDefault="00B61CEB" w:rsidP="003C0D39">
      <w:pPr>
        <w:spacing w:after="0"/>
        <w:jc w:val="both"/>
        <w:rPr>
          <w:rFonts w:ascii="Arial Narrow" w:hAnsi="Arial Narrow"/>
        </w:rPr>
      </w:pPr>
    </w:p>
    <w:p w14:paraId="50CAC736" w14:textId="77777777" w:rsidR="00B61CEB" w:rsidRDefault="00B61CEB" w:rsidP="00B61CEB">
      <w:pPr>
        <w:pStyle w:val="Paragrafoelenco"/>
        <w:numPr>
          <w:ilvl w:val="0"/>
          <w:numId w:val="15"/>
        </w:numPr>
        <w:spacing w:line="360" w:lineRule="auto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 solo diploma di scuola secondaria di secondo grado conseguito il__________________ presso____________________________________________________________________________________</w:t>
      </w:r>
    </w:p>
    <w:p w14:paraId="0E493A36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>
        <w:rPr>
          <w:rFonts w:ascii="Arial Narrow" w:hAnsi="Arial Narrow" w:cs="Arial"/>
        </w:rPr>
        <w:t>_____________</w:t>
      </w:r>
    </w:p>
    <w:p w14:paraId="1701FD05" w14:textId="77777777" w:rsidR="00B61CEB" w:rsidRPr="00B61CEB" w:rsidRDefault="00B61CEB" w:rsidP="00B61CEB">
      <w:pPr>
        <w:pStyle w:val="Paragrafoelenco"/>
        <w:ind w:left="426"/>
        <w:rPr>
          <w:rFonts w:ascii="Arial Narrow" w:hAnsi="Arial Narrow" w:cs="Arial"/>
          <w:sz w:val="10"/>
          <w:szCs w:val="10"/>
        </w:rPr>
      </w:pPr>
    </w:p>
    <w:p w14:paraId="42546BCD" w14:textId="77777777" w:rsidR="00B61CEB" w:rsidRDefault="00B61CEB" w:rsidP="00B61CE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5"/>
        <w:gridCol w:w="4536"/>
      </w:tblGrid>
      <w:tr w:rsidR="00B61CEB" w:rsidRPr="007A545B" w14:paraId="4A737B0A" w14:textId="77777777" w:rsidTr="00A522FF">
        <w:trPr>
          <w:trHeight w:val="101"/>
        </w:trPr>
        <w:tc>
          <w:tcPr>
            <w:tcW w:w="5125" w:type="dxa"/>
          </w:tcPr>
          <w:p w14:paraId="3BB88026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536" w:type="dxa"/>
          </w:tcPr>
          <w:p w14:paraId="30190221" w14:textId="77777777" w:rsidR="00B61CEB" w:rsidRPr="00AB0DE6" w:rsidRDefault="00B61CEB" w:rsidP="00A522FF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B61CEB" w:rsidRPr="007A545B" w14:paraId="6DCB5B8A" w14:textId="77777777" w:rsidTr="00A522FF">
        <w:trPr>
          <w:trHeight w:val="1284"/>
        </w:trPr>
        <w:tc>
          <w:tcPr>
            <w:tcW w:w="5125" w:type="dxa"/>
          </w:tcPr>
          <w:p w14:paraId="4B43FA4F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536" w:type="dxa"/>
          </w:tcPr>
          <w:p w14:paraId="09E69413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9522395" w14:textId="77777777" w:rsidTr="00A522FF">
        <w:trPr>
          <w:trHeight w:val="224"/>
        </w:trPr>
        <w:tc>
          <w:tcPr>
            <w:tcW w:w="5125" w:type="dxa"/>
          </w:tcPr>
          <w:p w14:paraId="2D83B7A4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536" w:type="dxa"/>
          </w:tcPr>
          <w:p w14:paraId="3128E7D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4E16601A" w14:textId="77777777" w:rsidTr="00A522FF">
        <w:trPr>
          <w:trHeight w:val="348"/>
        </w:trPr>
        <w:tc>
          <w:tcPr>
            <w:tcW w:w="5125" w:type="dxa"/>
          </w:tcPr>
          <w:p w14:paraId="2F2BB8C3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4536" w:type="dxa"/>
          </w:tcPr>
          <w:p w14:paraId="3B5BDC12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B61CEB" w:rsidRPr="007A545B" w14:paraId="0206DBCD" w14:textId="77777777" w:rsidTr="00A522FF">
        <w:trPr>
          <w:trHeight w:val="596"/>
        </w:trPr>
        <w:tc>
          <w:tcPr>
            <w:tcW w:w="5125" w:type="dxa"/>
          </w:tcPr>
          <w:p w14:paraId="4B719CD0" w14:textId="77777777" w:rsidR="00B61CEB" w:rsidRPr="007A545B" w:rsidRDefault="00B61CEB" w:rsidP="00A522FF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536" w:type="dxa"/>
          </w:tcPr>
          <w:p w14:paraId="6099A975" w14:textId="77777777" w:rsidR="00B61CEB" w:rsidRPr="007A545B" w:rsidRDefault="00B61CEB" w:rsidP="00A522FF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5C2B0955" w14:textId="77777777" w:rsidR="00B61CEB" w:rsidRDefault="00B61CEB" w:rsidP="00B61CE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esattamente e puntualmente  le indicazioni richieste)</w:t>
      </w:r>
    </w:p>
    <w:p w14:paraId="22B76BAB" w14:textId="77777777" w:rsidR="00B61CEB" w:rsidRPr="003C0D39" w:rsidRDefault="00B61CEB" w:rsidP="00B61CEB">
      <w:pPr>
        <w:spacing w:after="0" w:line="240" w:lineRule="auto"/>
        <w:rPr>
          <w:rFonts w:ascii="Arial Narrow" w:hAnsi="Arial Narrow" w:cs="Arial"/>
          <w:sz w:val="8"/>
          <w:szCs w:val="8"/>
        </w:rPr>
      </w:pPr>
    </w:p>
    <w:p w14:paraId="231CB7F1" w14:textId="77777777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4B1F5D0" w14:textId="77777777" w:rsidR="00B61CEB" w:rsidRPr="003C0D39" w:rsidRDefault="00B61CEB" w:rsidP="00B61CE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4"/>
          <w:szCs w:val="4"/>
        </w:rPr>
      </w:pPr>
    </w:p>
    <w:p w14:paraId="5836C14A" w14:textId="08F8A5B5" w:rsidR="00B61CEB" w:rsidRDefault="00AB0DE6" w:rsidP="003C0D39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24-2025</w:t>
      </w:r>
      <w:r w:rsidRPr="00C82312">
        <w:rPr>
          <w:rFonts w:ascii="Arial Narrow" w:hAnsi="Arial Narrow" w:cs="Arial"/>
        </w:rPr>
        <w:t xml:space="preserve"> </w:t>
      </w:r>
      <w:r w:rsidR="0041271D">
        <w:rPr>
          <w:rFonts w:ascii="Arial Narrow" w:hAnsi="Arial Narrow" w:cs="Arial"/>
        </w:rPr>
        <w:t xml:space="preserve">fino al 31.08.2025 </w:t>
      </w:r>
      <w:r w:rsidR="003C0D39" w:rsidRPr="00C82312">
        <w:rPr>
          <w:rFonts w:ascii="Arial Narrow" w:hAnsi="Arial Narrow" w:cs="Arial"/>
        </w:rPr>
        <w:t>presso</w:t>
      </w:r>
      <w:r w:rsidR="003C0D39">
        <w:rPr>
          <w:rFonts w:ascii="Arial Narrow" w:hAnsi="Arial Narrow" w:cs="Arial"/>
        </w:rPr>
        <w:t xml:space="preserve">: </w:t>
      </w:r>
      <w:r w:rsidR="003C0D39" w:rsidRPr="007A5E3C">
        <w:rPr>
          <w:rFonts w:ascii="Arial Narrow" w:hAnsi="Arial Narrow" w:cs="Arial"/>
          <w:b/>
          <w:bCs/>
        </w:rPr>
        <w:t>VRIC8AD009 - I.C. 02 San Giovanni Lupatoto</w:t>
      </w:r>
      <w:r w:rsidR="003C0D39">
        <w:rPr>
          <w:rFonts w:ascii="Arial Narrow" w:hAnsi="Arial Narrow" w:cs="Arial"/>
        </w:rPr>
        <w:t>.</w:t>
      </w:r>
    </w:p>
    <w:p w14:paraId="3BC0B44A" w14:textId="77777777" w:rsidR="003C0D39" w:rsidRPr="003C0D39" w:rsidRDefault="003C0D39" w:rsidP="003C0D39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 w:val="6"/>
          <w:szCs w:val="6"/>
        </w:rPr>
      </w:pPr>
    </w:p>
    <w:p w14:paraId="4914182F" w14:textId="29CDD37A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7E7C9892" w14:textId="77777777" w:rsidR="00845CC9" w:rsidRPr="00B61CEB" w:rsidRDefault="00845CC9" w:rsidP="00AB0DE6">
      <w:pPr>
        <w:rPr>
          <w:rFonts w:ascii="Arial Narrow" w:hAnsi="Arial Narrow" w:cs="Arial"/>
          <w:b/>
          <w:sz w:val="4"/>
          <w:szCs w:val="4"/>
        </w:rPr>
      </w:pPr>
    </w:p>
    <w:p w14:paraId="04058B94" w14:textId="0BE8D694" w:rsidR="00AB0DE6" w:rsidRPr="00B61CEB" w:rsidRDefault="00AB0DE6" w:rsidP="00AB0DE6">
      <w:pPr>
        <w:rPr>
          <w:rFonts w:ascii="Arial Narrow" w:hAnsi="Arial Narrow" w:cs="Arial"/>
          <w:b/>
          <w:sz w:val="20"/>
          <w:szCs w:val="20"/>
        </w:rPr>
      </w:pPr>
      <w:r w:rsidRPr="00B61CEB">
        <w:rPr>
          <w:rFonts w:ascii="Arial Narrow" w:hAnsi="Arial Narrow" w:cs="Arial"/>
          <w:b/>
          <w:sz w:val="20"/>
          <w:szCs w:val="20"/>
        </w:rPr>
        <w:t>N.B.: ALLEGARE COPIA DI DOCUMENTO DI RICONOSCIMENTO IN CORSO DI VALIDITA’</w:t>
      </w:r>
    </w:p>
    <w:p w14:paraId="56058A5C" w14:textId="77777777" w:rsidR="00845CC9" w:rsidRPr="00B61CEB" w:rsidRDefault="00845CC9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10"/>
          <w:szCs w:val="10"/>
        </w:rPr>
      </w:pPr>
    </w:p>
    <w:p w14:paraId="5B8F9728" w14:textId="77777777" w:rsidR="00B61CEB" w:rsidRPr="00CD788E" w:rsidRDefault="00B61CEB" w:rsidP="00B61CE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2EA6BD7D" w14:textId="77777777" w:rsidR="00B61CEB" w:rsidRPr="00CD788E" w:rsidRDefault="00B61CEB" w:rsidP="00B61CEB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4DC023B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5F275CB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041C3FD5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4AC98B12" w14:textId="77777777" w:rsidR="00B61CEB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0E91053" w14:textId="77777777" w:rsidR="00B61CEB" w:rsidRPr="00CD788E" w:rsidRDefault="00B61CEB" w:rsidP="00B61CE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7824115F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BB65D2" w14:textId="77777777" w:rsidR="00B61CEB" w:rsidRDefault="00B61CEB" w:rsidP="00B61CEB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23DE9F4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3C45061D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3F086386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3FDECF1E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1BC77A8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164745FF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754F29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20EAA7F4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6539F81B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BF0140C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</w:p>
    <w:p w14:paraId="443E144F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C9DEF98" w14:textId="77777777" w:rsidR="00B61CEB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71FD6C56" w14:textId="77777777" w:rsidR="00B61CEB" w:rsidRPr="00CD788E" w:rsidRDefault="00B61CEB" w:rsidP="00B61CEB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22322272" w14:textId="77777777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7F667D09" w14:textId="77777777" w:rsidR="00B61CEB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5F1C5D9E" w14:textId="77777777" w:rsidR="00B61CEB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199A8F7A" w14:textId="7E6AB7DC" w:rsidR="00B61CEB" w:rsidRPr="00CD788E" w:rsidRDefault="00B61CEB" w:rsidP="00B61CEB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597EE8F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74BBA3DE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5D8A639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211AD5D9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1D8A9856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6902DF0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E33DE53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16E4DF8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55F516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14C2815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4E96EF5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0A5259E4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44F2BBD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3C4DB612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e) diritto alla portabilità dei dati (art. 20 del Regolamento (UE) 2016/679);</w:t>
      </w:r>
    </w:p>
    <w:p w14:paraId="0C4EA42A" w14:textId="77777777" w:rsidR="00B61CEB" w:rsidRPr="00CD788E" w:rsidRDefault="00B61CEB" w:rsidP="00B61CEB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3FFC87A5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5EC9B1C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710756AA" w14:textId="77777777" w:rsidR="00B61CEB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1949B43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7D153B91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29B2EE6" w14:textId="77777777" w:rsidR="00B61CEB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066305E6" w14:textId="77777777" w:rsidR="00B61CEB" w:rsidRPr="00CD788E" w:rsidRDefault="00B61CEB" w:rsidP="00B61CEB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1FE601F4" w14:textId="77777777" w:rsidR="00B61CEB" w:rsidRPr="00CD788E" w:rsidRDefault="00B61CEB" w:rsidP="00B61CEB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485D865D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45B8BF4C" w14:textId="77777777" w:rsidR="00B61CEB" w:rsidRDefault="00B61CEB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sectPr w:rsidR="00B61CEB" w:rsidSect="003C0D39">
      <w:footerReference w:type="default" r:id="rId11"/>
      <w:pgSz w:w="11906" w:h="16838"/>
      <w:pgMar w:top="1417" w:right="1134" w:bottom="851" w:left="1134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638F3" w14:textId="77777777" w:rsidR="009C2218" w:rsidRDefault="009C2218" w:rsidP="00D4438F">
      <w:pPr>
        <w:spacing w:after="0" w:line="240" w:lineRule="auto"/>
      </w:pPr>
      <w:r>
        <w:separator/>
      </w:r>
    </w:p>
  </w:endnote>
  <w:endnote w:type="continuationSeparator" w:id="0">
    <w:p w14:paraId="4CF2DB68" w14:textId="77777777" w:rsidR="009C2218" w:rsidRDefault="009C2218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E5804" w14:textId="77777777" w:rsidR="009C2218" w:rsidRDefault="009C2218" w:rsidP="00D4438F">
      <w:pPr>
        <w:spacing w:after="0" w:line="240" w:lineRule="auto"/>
      </w:pPr>
      <w:r>
        <w:separator/>
      </w:r>
    </w:p>
  </w:footnote>
  <w:footnote w:type="continuationSeparator" w:id="0">
    <w:p w14:paraId="226078BA" w14:textId="77777777" w:rsidR="009C2218" w:rsidRDefault="009C2218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B0136"/>
    <w:rsid w:val="001B53CA"/>
    <w:rsid w:val="001B5B1A"/>
    <w:rsid w:val="001C7CD9"/>
    <w:rsid w:val="002132E7"/>
    <w:rsid w:val="00221EB4"/>
    <w:rsid w:val="00233DA3"/>
    <w:rsid w:val="0025562B"/>
    <w:rsid w:val="00267729"/>
    <w:rsid w:val="00277D0F"/>
    <w:rsid w:val="002856F4"/>
    <w:rsid w:val="002D126F"/>
    <w:rsid w:val="002E2A08"/>
    <w:rsid w:val="002E64D1"/>
    <w:rsid w:val="00325945"/>
    <w:rsid w:val="00333696"/>
    <w:rsid w:val="00347F17"/>
    <w:rsid w:val="003530E4"/>
    <w:rsid w:val="00367639"/>
    <w:rsid w:val="00392723"/>
    <w:rsid w:val="00395B0E"/>
    <w:rsid w:val="003A0BBC"/>
    <w:rsid w:val="003C0D39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1271D"/>
    <w:rsid w:val="0042166B"/>
    <w:rsid w:val="0042454C"/>
    <w:rsid w:val="00424C7C"/>
    <w:rsid w:val="00445BEA"/>
    <w:rsid w:val="00450FA9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6035D3"/>
    <w:rsid w:val="00611EA1"/>
    <w:rsid w:val="00627C1E"/>
    <w:rsid w:val="00636B84"/>
    <w:rsid w:val="00646BC9"/>
    <w:rsid w:val="0067009B"/>
    <w:rsid w:val="00690D30"/>
    <w:rsid w:val="006A32C1"/>
    <w:rsid w:val="006B50F4"/>
    <w:rsid w:val="0072289D"/>
    <w:rsid w:val="00726946"/>
    <w:rsid w:val="007A545B"/>
    <w:rsid w:val="007B62D4"/>
    <w:rsid w:val="00805208"/>
    <w:rsid w:val="008119C8"/>
    <w:rsid w:val="008165D0"/>
    <w:rsid w:val="00830775"/>
    <w:rsid w:val="008352F9"/>
    <w:rsid w:val="00837B7B"/>
    <w:rsid w:val="00845CC9"/>
    <w:rsid w:val="00872A4F"/>
    <w:rsid w:val="00887F60"/>
    <w:rsid w:val="008A2F44"/>
    <w:rsid w:val="008C089E"/>
    <w:rsid w:val="008D05E9"/>
    <w:rsid w:val="008D0A66"/>
    <w:rsid w:val="00907AAF"/>
    <w:rsid w:val="009401F6"/>
    <w:rsid w:val="0097305A"/>
    <w:rsid w:val="009767FE"/>
    <w:rsid w:val="00981AEC"/>
    <w:rsid w:val="0098286B"/>
    <w:rsid w:val="009A29B6"/>
    <w:rsid w:val="009C2218"/>
    <w:rsid w:val="009D0FB7"/>
    <w:rsid w:val="009E7EDC"/>
    <w:rsid w:val="00A00A65"/>
    <w:rsid w:val="00A053B7"/>
    <w:rsid w:val="00A411DA"/>
    <w:rsid w:val="00A44D66"/>
    <w:rsid w:val="00A61C31"/>
    <w:rsid w:val="00A80628"/>
    <w:rsid w:val="00AB0B65"/>
    <w:rsid w:val="00AB0DE6"/>
    <w:rsid w:val="00AC0EDC"/>
    <w:rsid w:val="00AD1B48"/>
    <w:rsid w:val="00AF4A40"/>
    <w:rsid w:val="00B004A9"/>
    <w:rsid w:val="00B10125"/>
    <w:rsid w:val="00B3269F"/>
    <w:rsid w:val="00B5112B"/>
    <w:rsid w:val="00B60BFD"/>
    <w:rsid w:val="00B61CEB"/>
    <w:rsid w:val="00B65871"/>
    <w:rsid w:val="00BA57D8"/>
    <w:rsid w:val="00BC045C"/>
    <w:rsid w:val="00BE12CE"/>
    <w:rsid w:val="00BF0D65"/>
    <w:rsid w:val="00C1467E"/>
    <w:rsid w:val="00C56C72"/>
    <w:rsid w:val="00C82312"/>
    <w:rsid w:val="00C83A0F"/>
    <w:rsid w:val="00C959C3"/>
    <w:rsid w:val="00CD639D"/>
    <w:rsid w:val="00CE0445"/>
    <w:rsid w:val="00CE0AB3"/>
    <w:rsid w:val="00CE7112"/>
    <w:rsid w:val="00CF57BA"/>
    <w:rsid w:val="00D212CA"/>
    <w:rsid w:val="00D3627B"/>
    <w:rsid w:val="00D3723A"/>
    <w:rsid w:val="00D4438F"/>
    <w:rsid w:val="00D44FFF"/>
    <w:rsid w:val="00D61DB0"/>
    <w:rsid w:val="00DB248D"/>
    <w:rsid w:val="00DB546C"/>
    <w:rsid w:val="00DC2C7E"/>
    <w:rsid w:val="00DD3982"/>
    <w:rsid w:val="00DE50BC"/>
    <w:rsid w:val="00DF40F7"/>
    <w:rsid w:val="00E2010E"/>
    <w:rsid w:val="00E246AE"/>
    <w:rsid w:val="00E2725E"/>
    <w:rsid w:val="00E32CD0"/>
    <w:rsid w:val="00E359BE"/>
    <w:rsid w:val="00E93DFC"/>
    <w:rsid w:val="00E9582C"/>
    <w:rsid w:val="00ED6C62"/>
    <w:rsid w:val="00F061CF"/>
    <w:rsid w:val="00F2617D"/>
    <w:rsid w:val="00F5743D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FF738-5CB2-407E-8FBB-84064991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9</cp:revision>
  <cp:lastPrinted>2021-10-12T08:28:00Z</cp:lastPrinted>
  <dcterms:created xsi:type="dcterms:W3CDTF">2024-08-28T15:35:00Z</dcterms:created>
  <dcterms:modified xsi:type="dcterms:W3CDTF">2025-05-06T14:30:00Z</dcterms:modified>
</cp:coreProperties>
</file>