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D" w:rsidRDefault="00E44BDD" w:rsidP="00E44BDD">
      <w:pPr>
        <w:pStyle w:val="Titolo1"/>
        <w:shd w:val="clear" w:color="auto" w:fill="FFFFFF"/>
        <w:spacing w:before="0" w:after="300"/>
        <w:rPr>
          <w:rFonts w:ascii="Tahoma" w:hAnsi="Tahoma" w:cs="Tahoma"/>
          <w:color w:val="17324D"/>
          <w:spacing w:val="-27"/>
        </w:rPr>
      </w:pPr>
      <w:r>
        <w:rPr>
          <w:rFonts w:ascii="Tahoma" w:hAnsi="Tahoma" w:cs="Tahoma"/>
          <w:color w:val="17324D"/>
          <w:spacing w:val="-27"/>
        </w:rPr>
        <w:t>Avviso interpello </w:t>
      </w:r>
    </w:p>
    <w:p w:rsid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Si comunica che, per esaurimento della graduatoria di istituto 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e viciniori per la classe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di concorso: A0</w:t>
      </w:r>
      <w:r w:rsidR="00EA13BF">
        <w:rPr>
          <w:rFonts w:ascii="Calibri" w:eastAsia="Times New Roman" w:hAnsi="Calibri" w:cs="Calibri"/>
          <w:sz w:val="24"/>
          <w:szCs w:val="24"/>
          <w:lang w:eastAsia="it-IT"/>
        </w:rPr>
        <w:t>20</w:t>
      </w:r>
      <w:r w:rsidR="00C50ADB">
        <w:rPr>
          <w:rFonts w:ascii="Calibri" w:eastAsia="Times New Roman" w:hAnsi="Calibri" w:cs="Calibri"/>
          <w:sz w:val="24"/>
          <w:szCs w:val="24"/>
          <w:lang w:eastAsia="it-IT"/>
        </w:rPr>
        <w:t xml:space="preserve"> – A</w:t>
      </w:r>
      <w:bookmarkStart w:id="0" w:name="_GoBack"/>
      <w:bookmarkEnd w:id="0"/>
      <w:r w:rsidR="00C50ADB">
        <w:rPr>
          <w:rFonts w:ascii="Calibri" w:eastAsia="Times New Roman" w:hAnsi="Calibri" w:cs="Calibri"/>
          <w:sz w:val="24"/>
          <w:szCs w:val="24"/>
          <w:lang w:eastAsia="it-IT"/>
        </w:rPr>
        <w:t>027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questa Istituzione scolastica, ai sensi dell’art. 13, comma 23 dell’O.M. n. 88/2024, deve provvedere al confer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imento, fuori graduatoria, della supplenza avente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le seguenti caratteristiche: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n. </w:t>
      </w:r>
      <w:proofErr w:type="gramStart"/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1  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posto</w:t>
      </w:r>
      <w:proofErr w:type="gramEnd"/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h. 18 settimanali 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A0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20 </w:t>
      </w:r>
      <w:r w:rsidR="00F82072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– A027 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fino al 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0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4/0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4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/2025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Orario settimanale: 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18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/18 h 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Sede di servizio: San Pietro in Cariano</w:t>
      </w:r>
      <w:r w:rsidR="00EA13BF">
        <w:rPr>
          <w:rFonts w:ascii="Calibri" w:eastAsia="Times New Roman" w:hAnsi="Calibri" w:cs="Calibri"/>
          <w:sz w:val="24"/>
          <w:szCs w:val="24"/>
          <w:lang w:eastAsia="it-IT"/>
        </w:rPr>
        <w:t xml:space="preserve"> + San Floriano</w:t>
      </w:r>
    </w:p>
    <w:p w:rsidR="00E44BDD" w:rsidRPr="000E0C0A" w:rsidRDefault="00E44BDD" w:rsidP="00E44BDD">
      <w:pPr>
        <w:spacing w:after="30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Tutti gli interessati sono tenuti a presentare entro e non oltre </w:t>
      </w:r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le ore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</w:t>
      </w:r>
      <w:r w:rsidR="00200845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</w:t>
      </w:r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.00 del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</w:t>
      </w:r>
      <w:r w:rsidR="00F82072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8</w:t>
      </w:r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marzo</w:t>
      </w:r>
      <w:r w:rsidR="000E0C0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2025</w:t>
      </w:r>
      <w:r w:rsidRPr="0024675A">
        <w:rPr>
          <w:rFonts w:ascii="Calibri" w:eastAsia="Times New Roman" w:hAnsi="Calibri" w:cs="Calibri"/>
          <w:sz w:val="24"/>
          <w:szCs w:val="24"/>
          <w:lang w:eastAsia="it-IT"/>
        </w:rPr>
        <w:t>   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la propria disponibilità al conferimento della supplenza, inviando all’indirizzo </w:t>
      </w:r>
      <w:hyperlink r:id="rId5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o </w:t>
      </w:r>
      <w:hyperlink r:id="rId6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vris016005@pec.istruzione.it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  il modello allegato al presente avviso, unitamente al proprio curriculum e a una copia di un documento di identità</w:t>
      </w:r>
    </w:p>
    <w:p w:rsidR="00E44BDD" w:rsidRPr="000E0C0A" w:rsidRDefault="00E44BDD" w:rsidP="00E44BDD">
      <w:p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  <w:t>Documenti</w:t>
      </w:r>
    </w:p>
    <w:p w:rsidR="00E44BDD" w:rsidRPr="000E0C0A" w:rsidRDefault="00E44BDD" w:rsidP="00E44BDD">
      <w:pPr>
        <w:pStyle w:val="Paragrafoelenco"/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Avviso Interpello</w:t>
      </w: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Modello di adesione</w:t>
      </w:r>
    </w:p>
    <w:p w:rsidR="00220104" w:rsidRDefault="00220104"/>
    <w:p w:rsidR="00E44BDD" w:rsidRDefault="00E44BDD"/>
    <w:p w:rsidR="00E44BDD" w:rsidRDefault="00E44BDD"/>
    <w:p w:rsidR="00E44BDD" w:rsidRDefault="00E44BDD"/>
    <w:sectPr w:rsidR="00E44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59"/>
    <w:multiLevelType w:val="hybridMultilevel"/>
    <w:tmpl w:val="0966CCAE"/>
    <w:lvl w:ilvl="0" w:tplc="0248F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F"/>
    <w:rsid w:val="000E0C0A"/>
    <w:rsid w:val="00200845"/>
    <w:rsid w:val="00220104"/>
    <w:rsid w:val="0024675A"/>
    <w:rsid w:val="007E3E43"/>
    <w:rsid w:val="00A5247F"/>
    <w:rsid w:val="00A75210"/>
    <w:rsid w:val="00AD6094"/>
    <w:rsid w:val="00C50ADB"/>
    <w:rsid w:val="00E44BDD"/>
    <w:rsid w:val="00EA13BF"/>
    <w:rsid w:val="00F72870"/>
    <w:rsid w:val="00F8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DC56"/>
  <w15:chartTrackingRefBased/>
  <w15:docId w15:val="{18189AFA-096E-4DB1-ABFB-E24E0565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44B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44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4B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4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44BD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44BDD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4B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4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6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s016005@pec.istruzione.it" TargetMode="External"/><Relationship Id="rId5" Type="http://schemas.openxmlformats.org/officeDocument/2006/relationships/hyperlink" Target="mailto:vris016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</dc:creator>
  <cp:keywords/>
  <dc:description/>
  <cp:lastModifiedBy>pratigen</cp:lastModifiedBy>
  <cp:revision>8</cp:revision>
  <dcterms:created xsi:type="dcterms:W3CDTF">2025-03-12T09:33:00Z</dcterms:created>
  <dcterms:modified xsi:type="dcterms:W3CDTF">2025-03-14T10:16:00Z</dcterms:modified>
</cp:coreProperties>
</file>