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DD" w:rsidRDefault="00E44BDD" w:rsidP="00E44BDD">
      <w:pPr>
        <w:pStyle w:val="Titolo1"/>
        <w:shd w:val="clear" w:color="auto" w:fill="FFFFFF"/>
        <w:spacing w:before="0" w:after="300"/>
        <w:rPr>
          <w:rFonts w:ascii="Tahoma" w:hAnsi="Tahoma" w:cs="Tahoma"/>
          <w:color w:val="17324D"/>
          <w:spacing w:val="-27"/>
        </w:rPr>
      </w:pPr>
      <w:r>
        <w:rPr>
          <w:rFonts w:ascii="Tahoma" w:hAnsi="Tahoma" w:cs="Tahoma"/>
          <w:color w:val="17324D"/>
          <w:spacing w:val="-27"/>
        </w:rPr>
        <w:t>Avviso interpello </w:t>
      </w:r>
    </w:p>
    <w:p w:rsid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Si comunica che, per esaurimento della graduatoria di istituto </w:t>
      </w:r>
      <w:r w:rsidR="000E0C0A">
        <w:rPr>
          <w:rFonts w:ascii="Calibri" w:eastAsia="Times New Roman" w:hAnsi="Calibri" w:cs="Calibri"/>
          <w:sz w:val="24"/>
          <w:szCs w:val="24"/>
          <w:lang w:eastAsia="it-IT"/>
        </w:rPr>
        <w:t>e viciniori per la classe</w:t>
      </w: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di concorso: A0</w:t>
      </w:r>
      <w:r w:rsidR="00EA13BF">
        <w:rPr>
          <w:rFonts w:ascii="Calibri" w:eastAsia="Times New Roman" w:hAnsi="Calibri" w:cs="Calibri"/>
          <w:sz w:val="24"/>
          <w:szCs w:val="24"/>
          <w:lang w:eastAsia="it-IT"/>
        </w:rPr>
        <w:t>20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questa Istituzione scolastica, ai sensi dell’art. 13, comma 23 dell’O.M. n. 88/2024, deve provvedere al confer</w:t>
      </w:r>
      <w:r w:rsidR="000E0C0A">
        <w:rPr>
          <w:rFonts w:ascii="Calibri" w:eastAsia="Times New Roman" w:hAnsi="Calibri" w:cs="Calibri"/>
          <w:sz w:val="24"/>
          <w:szCs w:val="24"/>
          <w:lang w:eastAsia="it-IT"/>
        </w:rPr>
        <w:t>imento, fuori graduatoria, della supplenza avente</w:t>
      </w: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le seguenti caratteristiche: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n. </w:t>
      </w:r>
      <w:proofErr w:type="gramStart"/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1  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posto</w:t>
      </w:r>
      <w:proofErr w:type="gramEnd"/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h. 18 settimanali 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A0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20 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fino al 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0</w:t>
      </w:r>
      <w:r w:rsid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4/0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4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/2025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Orario settimanale: </w:t>
      </w:r>
      <w:r w:rsidR="00EA13BF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18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/18 h 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Sede di servizio: San Pietro in Cariano</w:t>
      </w:r>
      <w:r w:rsidR="00EA13BF">
        <w:rPr>
          <w:rFonts w:ascii="Calibri" w:eastAsia="Times New Roman" w:hAnsi="Calibri" w:cs="Calibri"/>
          <w:sz w:val="24"/>
          <w:szCs w:val="24"/>
          <w:lang w:eastAsia="it-IT"/>
        </w:rPr>
        <w:t xml:space="preserve"> + San Floriano</w:t>
      </w:r>
    </w:p>
    <w:p w:rsidR="00E44BDD" w:rsidRPr="000E0C0A" w:rsidRDefault="00E44BDD" w:rsidP="00E44BDD">
      <w:pPr>
        <w:spacing w:after="30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Tutti gli interessati sono tenuti a presentare entro e non oltre </w:t>
      </w:r>
      <w:r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le ore </w:t>
      </w:r>
      <w:r w:rsidR="0024675A"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</w:t>
      </w:r>
      <w:r w:rsidR="00200845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</w:t>
      </w:r>
      <w:bookmarkStart w:id="0" w:name="_GoBack"/>
      <w:bookmarkEnd w:id="0"/>
      <w:r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.00 del </w:t>
      </w:r>
      <w:r w:rsidR="0024675A"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14</w:t>
      </w:r>
      <w:r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</w:t>
      </w:r>
      <w:r w:rsidR="0024675A"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marzo</w:t>
      </w:r>
      <w:r w:rsidR="000E0C0A" w:rsidRPr="0024675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2025</w:t>
      </w:r>
      <w:r w:rsidRPr="0024675A">
        <w:rPr>
          <w:rFonts w:ascii="Calibri" w:eastAsia="Times New Roman" w:hAnsi="Calibri" w:cs="Calibri"/>
          <w:sz w:val="24"/>
          <w:szCs w:val="24"/>
          <w:lang w:eastAsia="it-IT"/>
        </w:rPr>
        <w:t>   </w:t>
      </w: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la propria disponibilità al conferimento della supplenza, inviando all’indirizzo </w:t>
      </w:r>
      <w:hyperlink r:id="rId5" w:history="1">
        <w:r w:rsidRPr="000E0C0A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vris016005@istruzione.it</w:t>
        </w:r>
      </w:hyperlink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o </w:t>
      </w:r>
      <w:hyperlink r:id="rId6" w:history="1">
        <w:r w:rsidRPr="000E0C0A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vris016005@pec.istruzione.it</w:t>
        </w:r>
      </w:hyperlink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  il modello allegato al presente avviso, unitamente al proprio curriculum e a una copia di un documento di identità</w:t>
      </w:r>
    </w:p>
    <w:p w:rsidR="00E44BDD" w:rsidRPr="000E0C0A" w:rsidRDefault="00E44BDD" w:rsidP="00E44BDD">
      <w:p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36"/>
          <w:szCs w:val="36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36"/>
          <w:szCs w:val="36"/>
          <w:lang w:eastAsia="it-IT"/>
        </w:rPr>
        <w:t>Documenti</w:t>
      </w:r>
    </w:p>
    <w:p w:rsidR="00E44BDD" w:rsidRPr="000E0C0A" w:rsidRDefault="00E44BDD" w:rsidP="00E44BDD">
      <w:pPr>
        <w:pStyle w:val="Paragrafoelenco"/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</w:p>
    <w:p w:rsidR="00E44BDD" w:rsidRPr="000E0C0A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  <w:t>Avviso Interpello</w:t>
      </w:r>
    </w:p>
    <w:p w:rsidR="00E44BDD" w:rsidRPr="000E0C0A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  <w:t>Modello di adesione</w:t>
      </w:r>
    </w:p>
    <w:p w:rsidR="00220104" w:rsidRDefault="00220104"/>
    <w:p w:rsidR="00E44BDD" w:rsidRDefault="00E44BDD"/>
    <w:p w:rsidR="00E44BDD" w:rsidRDefault="00E44BDD"/>
    <w:p w:rsidR="00E44BDD" w:rsidRDefault="00E44BDD"/>
    <w:sectPr w:rsidR="00E44B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359"/>
    <w:multiLevelType w:val="hybridMultilevel"/>
    <w:tmpl w:val="0966CCAE"/>
    <w:lvl w:ilvl="0" w:tplc="0248FF6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7F"/>
    <w:rsid w:val="000E0C0A"/>
    <w:rsid w:val="00200845"/>
    <w:rsid w:val="00220104"/>
    <w:rsid w:val="0024675A"/>
    <w:rsid w:val="007E3E43"/>
    <w:rsid w:val="00A5247F"/>
    <w:rsid w:val="00A75210"/>
    <w:rsid w:val="00AD6094"/>
    <w:rsid w:val="00E44BDD"/>
    <w:rsid w:val="00EA13BF"/>
    <w:rsid w:val="00F7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A4F99"/>
  <w15:chartTrackingRefBased/>
  <w15:docId w15:val="{18189AFA-096E-4DB1-ABFB-E24E0565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44B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E44B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44B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4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44BD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E44BDD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4B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E44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4767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s016005@pec.istruzione.it" TargetMode="External"/><Relationship Id="rId5" Type="http://schemas.openxmlformats.org/officeDocument/2006/relationships/hyperlink" Target="mailto:vris016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Pinuccia</dc:creator>
  <cp:keywords/>
  <dc:description/>
  <cp:lastModifiedBy>pratigen</cp:lastModifiedBy>
  <cp:revision>6</cp:revision>
  <dcterms:created xsi:type="dcterms:W3CDTF">2025-03-12T09:33:00Z</dcterms:created>
  <dcterms:modified xsi:type="dcterms:W3CDTF">2025-03-12T10:00:00Z</dcterms:modified>
</cp:coreProperties>
</file>