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8" w:lineRule="auto"/>
        <w:ind w:right="41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9"/>
          <w:rtl w:val="0"/>
        </w:rPr>
        <w:t xml:space="preserve">Mod 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1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Al Dirigente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1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I.C. “Mozzecane”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1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Mozzecane Verona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spacing w:line="312" w:lineRule="auto"/>
        <w:ind w:left="1246" w:right="256" w:hanging="1134"/>
        <w:rPr/>
      </w:pPr>
      <w:r w:rsidDel="00000000" w:rsidR="00000000" w:rsidRPr="00000000">
        <w:rPr>
          <w:color w:val="000009"/>
          <w:rtl w:val="0"/>
        </w:rPr>
        <w:t xml:space="preserve">Oggetto: </w:t>
      </w:r>
      <w:r w:rsidDel="00000000" w:rsidR="00000000" w:rsidRPr="00000000">
        <w:rPr>
          <w:rtl w:val="0"/>
        </w:rPr>
        <w:t xml:space="preserve">Presentazione candidatura per l’incarico di supplenza di cui all’Avviso prot. n.</w:t>
      </w:r>
      <w:r w:rsidDel="00000000" w:rsidR="00000000" w:rsidRPr="00000000">
        <w:rPr>
          <w:highlight w:val="white"/>
          <w:rtl w:val="0"/>
        </w:rPr>
        <w:t xml:space="preserve"> 2788/2025 del </w:t>
      </w:r>
      <w:r w:rsidDel="00000000" w:rsidR="00000000" w:rsidRPr="00000000">
        <w:rPr>
          <w:rtl w:val="0"/>
        </w:rPr>
        <w:t xml:space="preserve">7 marzo 2025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5"/>
          <w:tab w:val="left" w:leader="none" w:pos="2541"/>
          <w:tab w:val="left" w:leader="none" w:pos="6142"/>
          <w:tab w:val="left" w:leader="none" w:pos="8009"/>
          <w:tab w:val="left" w:leader="none" w:pos="8743"/>
          <w:tab w:val="left" w:leader="none" w:pos="9803"/>
        </w:tabs>
        <w:spacing w:after="0" w:before="0" w:line="314" w:lineRule="auto"/>
        <w:ind w:left="112" w:right="36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Il/La</w:t>
        <w:tab/>
        <w:t xml:space="preserve">sottoscritto/a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 nato/a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prov.( ) 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27"/>
          <w:tab w:val="left" w:leader="none" w:pos="3347"/>
          <w:tab w:val="left" w:leader="none" w:pos="4690"/>
          <w:tab w:val="left" w:leader="none" w:pos="9079"/>
          <w:tab w:val="left" w:leader="none" w:pos="9677"/>
          <w:tab w:val="left" w:leader="none" w:pos="9801"/>
        </w:tabs>
        <w:spacing w:after="0" w:before="0" w:line="312" w:lineRule="auto"/>
        <w:ind w:left="112" w:right="36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C. F.: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residente a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 prov. (</w:t>
        <w:tab/>
        <w:t xml:space="preserve">) CAP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in via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n.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tabs>
          <w:tab w:val="left" w:leader="none" w:pos="4032"/>
          <w:tab w:val="left" w:leader="none" w:pos="6401"/>
          <w:tab w:val="left" w:leader="none" w:pos="9741"/>
        </w:tabs>
        <w:spacing w:before="115" w:lineRule="auto"/>
        <w:ind w:left="112" w:firstLine="0"/>
        <w:rPr/>
      </w:pPr>
      <w:r w:rsidDel="00000000" w:rsidR="00000000" w:rsidRPr="00000000">
        <w:rPr>
          <w:color w:val="000009"/>
          <w:rtl w:val="0"/>
        </w:rPr>
        <w:t xml:space="preserve">Email:</w:t>
      </w:r>
      <w:r w:rsidDel="00000000" w:rsidR="00000000" w:rsidRPr="00000000">
        <w:rPr>
          <w:color w:val="000009"/>
          <w:u w:val="single"/>
          <w:rtl w:val="0"/>
        </w:rPr>
        <w:tab/>
      </w:r>
      <w:r w:rsidDel="00000000" w:rsidR="00000000" w:rsidRPr="00000000">
        <w:rPr>
          <w:color w:val="000009"/>
          <w:rtl w:val="0"/>
        </w:rPr>
        <w:t xml:space="preserve">@</w:t>
      </w:r>
      <w:r w:rsidDel="00000000" w:rsidR="00000000" w:rsidRPr="00000000">
        <w:rPr>
          <w:color w:val="000009"/>
          <w:u w:val="single"/>
          <w:rtl w:val="0"/>
        </w:rPr>
        <w:tab/>
      </w:r>
      <w:r w:rsidDel="00000000" w:rsidR="00000000" w:rsidRPr="00000000">
        <w:rPr>
          <w:color w:val="000009"/>
          <w:rtl w:val="0"/>
        </w:rPr>
        <w:t xml:space="preserve">Tel. </w:t>
      </w:r>
      <w:r w:rsidDel="00000000" w:rsidR="00000000" w:rsidRPr="00000000">
        <w:rPr>
          <w:color w:val="000009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2" w:line="312" w:lineRule="auto"/>
        <w:ind w:left="112" w:right="42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consapevole delle sanzioni penali in caso di dichiarazione non veritiere, richiamate dall'art. 76 del D.P.R. 445 del 28/12/2000 così come modificato e integrato dell'art. 15 della Legge 16/1/2003 n.3,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spacing w:before="118" w:lineRule="auto"/>
        <w:ind w:left="1907" w:right="2207" w:firstLine="0"/>
        <w:jc w:val="center"/>
        <w:rPr/>
      </w:pPr>
      <w:r w:rsidDel="00000000" w:rsidR="00000000" w:rsidRPr="00000000">
        <w:rPr>
          <w:color w:val="000009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8" w:line="240" w:lineRule="auto"/>
        <w:ind w:left="1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in autocertificazione, ai sensi del D.P.R. n. 445/2000, quanto segue: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  <w:tab w:val="left" w:leader="none" w:pos="6000"/>
        </w:tabs>
        <w:spacing w:after="0" w:before="0" w:line="240" w:lineRule="auto"/>
        <w:ind w:left="833" w:right="0" w:hanging="36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avere cittadinanza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</w:tabs>
        <w:spacing w:after="0" w:before="117" w:line="240" w:lineRule="auto"/>
        <w:ind w:left="833" w:right="0" w:hanging="36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godere dei diritti civili e politici;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</w:tabs>
        <w:spacing w:after="0" w:before="201" w:line="309" w:lineRule="auto"/>
        <w:ind w:left="833" w:right="42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</w:tabs>
        <w:spacing w:after="0" w:before="129" w:line="306.99999999999994" w:lineRule="auto"/>
        <w:ind w:left="833" w:right="42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non essere stato dispensato dal servizio per incapacità didattica o per mancato superamento del periodo di prova;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</w:tabs>
        <w:spacing w:after="0" w:before="128" w:line="306.99999999999994" w:lineRule="auto"/>
        <w:ind w:left="833" w:right="417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non essere stato licenziato dall’impiego presso una Pubblica Amministrazione o dichiarato decaduto dall’impiego statale;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</w:tabs>
        <w:spacing w:after="0" w:before="129" w:line="240" w:lineRule="auto"/>
        <w:ind w:left="833" w:right="0" w:hanging="36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non essere sottoposto a procedimenti penali;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</w:tabs>
        <w:spacing w:after="0" w:before="198" w:line="309" w:lineRule="auto"/>
        <w:ind w:left="833" w:right="417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non essere già stato individuato quale destinatario di contratto a tempo determinato o delle assegnazioni di cui all’art. 4, commi 3 e 8, del Decreto ministeriale 6 giugno 2024, n. 111;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4"/>
          <w:tab w:val="left" w:leader="none" w:pos="3583"/>
          <w:tab w:val="left" w:leader="none" w:pos="8769"/>
          <w:tab w:val="left" w:leader="none" w:pos="9682"/>
        </w:tabs>
        <w:spacing w:after="0" w:before="128" w:line="306.99999999999994" w:lineRule="auto"/>
        <w:ind w:left="833" w:right="415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10" w:orient="portrait"/>
          <w:pgMar w:bottom="280" w:top="860" w:left="1020" w:right="720" w:header="72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essere incluso nella GPS di seconda fascia, scuola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, provincia 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, posizione n.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con punteggio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3"/>
          <w:tab w:val="left" w:leader="none" w:pos="834"/>
        </w:tabs>
        <w:spacing w:after="0" w:before="69" w:line="306.99999999999994" w:lineRule="auto"/>
        <w:ind w:left="833" w:right="424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3109595</wp:posOffset>
                </wp:positionH>
                <wp:positionV relativeFrom="page">
                  <wp:posOffset>5323840</wp:posOffset>
                </wp:positionV>
                <wp:extent cx="0" cy="12700"/>
                <wp:effectExtent b="0" l="0" r="0" t="0"/>
                <wp:wrapNone/>
                <wp:docPr id="196409725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6000" y="3780000"/>
                          <a:ext cx="25400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3109595</wp:posOffset>
                </wp:positionH>
                <wp:positionV relativeFrom="page">
                  <wp:posOffset>5323840</wp:posOffset>
                </wp:positionV>
                <wp:extent cx="0" cy="12700"/>
                <wp:effectExtent b="0" l="0" r="0" t="0"/>
                <wp:wrapNone/>
                <wp:docPr id="196409725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2827655</wp:posOffset>
                </wp:positionH>
                <wp:positionV relativeFrom="page">
                  <wp:posOffset>6024880</wp:posOffset>
                </wp:positionV>
                <wp:extent cx="0" cy="12700"/>
                <wp:effectExtent b="0" l="0" r="0" t="0"/>
                <wp:wrapNone/>
                <wp:docPr id="196409725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900105" y="3780000"/>
                          <a:ext cx="289179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2827655</wp:posOffset>
                </wp:positionH>
                <wp:positionV relativeFrom="page">
                  <wp:posOffset>6024880</wp:posOffset>
                </wp:positionV>
                <wp:extent cx="0" cy="12700"/>
                <wp:effectExtent b="0" l="0" r="0" t="0"/>
                <wp:wrapNone/>
                <wp:docPr id="196409725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2827655</wp:posOffset>
                </wp:positionH>
                <wp:positionV relativeFrom="page">
                  <wp:posOffset>6244590</wp:posOffset>
                </wp:positionV>
                <wp:extent cx="0" cy="12700"/>
                <wp:effectExtent b="0" l="0" r="0" t="0"/>
                <wp:wrapNone/>
                <wp:docPr id="196409724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900105" y="3780000"/>
                          <a:ext cx="289179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2827655</wp:posOffset>
                </wp:positionH>
                <wp:positionV relativeFrom="page">
                  <wp:posOffset>6244590</wp:posOffset>
                </wp:positionV>
                <wp:extent cx="0" cy="12700"/>
                <wp:effectExtent b="0" l="0" r="0" t="0"/>
                <wp:wrapNone/>
                <wp:docPr id="196409724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essere disponibile alla stipula del contratto a tempo determinato di cui all’Avviso in oggetto riportato;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3"/>
          <w:tab w:val="left" w:leader="none" w:pos="834"/>
        </w:tabs>
        <w:spacing w:after="0" w:before="129" w:line="240" w:lineRule="auto"/>
        <w:ind w:left="833" w:right="0" w:hanging="3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Di essere a conoscenza delle sanzioni previste dall’art. 14 dell’OM 88/2024.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021" w:right="220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inoltre, di possedere i seguenti titoli e requisiti: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6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60"/>
        <w:gridCol w:w="5106"/>
        <w:gridCol w:w="1560"/>
        <w:tblGridChange w:id="0">
          <w:tblGrid>
            <w:gridCol w:w="3260"/>
            <w:gridCol w:w="5106"/>
            <w:gridCol w:w="1560"/>
          </w:tblGrid>
        </w:tblGridChange>
      </w:tblGrid>
      <w:tr>
        <w:trPr>
          <w:cantSplit w:val="0"/>
          <w:trHeight w:val="688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7" w:line="240" w:lineRule="auto"/>
              <w:ind w:left="0" w:right="366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Criterio di Valutazione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7" w:line="240" w:lineRule="auto"/>
              <w:ind w:left="1860" w:right="1847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Descrizione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7" w:line="240" w:lineRule="auto"/>
              <w:ind w:left="417" w:right="47" w:hanging="341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Riservato ad Ufficio</w:t>
            </w:r>
          </w:p>
        </w:tc>
      </w:tr>
      <w:tr>
        <w:trPr>
          <w:cantSplit w:val="0"/>
          <w:trHeight w:val="483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0" w:line="240" w:lineRule="auto"/>
              <w:ind w:left="0" w:right="402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 di studio per l’accesso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</w:tabs>
              <w:spacing w:after="0" w:before="35" w:line="314" w:lineRule="auto"/>
              <w:ind w:left="501" w:right="1638" w:hanging="44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laurea magistrale in Scienze della formazione primaria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  <w:tab w:val="left" w:leader="none" w:pos="2519"/>
              </w:tabs>
              <w:spacing w:after="0" w:before="2" w:line="314" w:lineRule="auto"/>
              <w:ind w:left="503" w:right="967" w:hanging="44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Iscrizione 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anno del corso di laurea Scienze della formazione primaria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</w:tabs>
              <w:spacing w:after="0" w:before="3" w:line="314" w:lineRule="auto"/>
              <w:ind w:left="503" w:right="758" w:hanging="44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diploma di Istituto magistrale con anno integrativo conseguito entro a.s. 2000/2001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</w:tabs>
              <w:spacing w:after="0" w:before="0" w:line="196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laurea magistrale affine: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49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566035" cy="8255"/>
                      <wp:effectExtent b="0" l="0" r="0" t="0"/>
                      <wp:docPr id="1964097249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062975" y="3774900"/>
                                <a:ext cx="2566035" cy="8255"/>
                                <a:chOff x="4062975" y="3774900"/>
                                <a:chExt cx="256605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062983" y="3775873"/>
                                  <a:ext cx="2566035" cy="3810"/>
                                  <a:chOff x="0" y="0"/>
                                  <a:chExt cx="4041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025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04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566035" cy="8255"/>
                      <wp:effectExtent b="0" l="0" r="0" t="0"/>
                      <wp:docPr id="1964097249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6035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altra laurea magistrale: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49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540000" cy="8255"/>
                      <wp:effectExtent b="0" l="0" r="0" t="0"/>
                      <wp:docPr id="196409725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076000" y="3774900"/>
                                <a:ext cx="2540000" cy="8255"/>
                                <a:chOff x="4076000" y="3774900"/>
                                <a:chExt cx="25400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076000" y="3775873"/>
                                  <a:ext cx="2540000" cy="3810"/>
                                  <a:chOff x="0" y="0"/>
                                  <a:chExt cx="4000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00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0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540000" cy="8255"/>
                      <wp:effectExtent b="0" l="0" r="0" t="0"/>
                      <wp:docPr id="1964097252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0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laurea triennale affine: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49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540000" cy="8255"/>
                      <wp:effectExtent b="0" l="0" r="0" t="0"/>
                      <wp:docPr id="196409725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076000" y="3774900"/>
                                <a:ext cx="2540000" cy="8255"/>
                                <a:chOff x="4076000" y="3774900"/>
                                <a:chExt cx="25400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076000" y="3775873"/>
                                  <a:ext cx="2540000" cy="3810"/>
                                  <a:chOff x="0" y="0"/>
                                  <a:chExt cx="4000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00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0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540000" cy="8255"/>
                      <wp:effectExtent b="0" l="0" r="0" t="0"/>
                      <wp:docPr id="1964097251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0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02"/>
              </w:tabs>
              <w:spacing w:after="0" w:before="0" w:line="240" w:lineRule="auto"/>
              <w:ind w:left="11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altra laurea triennale: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2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" w:right="1084" w:firstLine="2.000000000000001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Specializzazione su Sostegno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7"/>
              </w:tabs>
              <w:spacing w:after="0" w:before="33" w:line="324" w:lineRule="auto"/>
              <w:ind w:left="446" w:right="1431" w:hanging="387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  <w:tab/>
              <w:t xml:space="preserve">) specializzazione sul sostegno o altra specializzazione pertinente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6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Master e/o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7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Scuole di specializzazione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5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891790" cy="8255"/>
                      <wp:effectExtent b="0" l="0" r="0" t="0"/>
                      <wp:docPr id="196409725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900100" y="3774900"/>
                                <a:ext cx="2891790" cy="8255"/>
                                <a:chOff x="3900100" y="3774900"/>
                                <a:chExt cx="28918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900105" y="3775873"/>
                                  <a:ext cx="2891790" cy="3810"/>
                                  <a:chOff x="0" y="0"/>
                                  <a:chExt cx="4554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55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55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891790" cy="8255"/>
                      <wp:effectExtent b="0" l="0" r="0" t="0"/>
                      <wp:docPr id="196409725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9179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5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891790" cy="8255"/>
                      <wp:effectExtent b="0" l="0" r="0" t="0"/>
                      <wp:docPr id="196409725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900100" y="3774900"/>
                                <a:ext cx="2891790" cy="8255"/>
                                <a:chOff x="3900100" y="3774900"/>
                                <a:chExt cx="28918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900105" y="3775873"/>
                                  <a:ext cx="2891790" cy="3810"/>
                                  <a:chOff x="0" y="0"/>
                                  <a:chExt cx="4554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55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55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891790" cy="8255"/>
                      <wp:effectExtent b="0" l="0" r="0" t="0"/>
                      <wp:docPr id="1964097253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9179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5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891790" cy="8255"/>
                      <wp:effectExtent b="0" l="0" r="0" t="0"/>
                      <wp:docPr id="1964097257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900100" y="3774900"/>
                                <a:ext cx="2891790" cy="8255"/>
                                <a:chOff x="3900100" y="3774900"/>
                                <a:chExt cx="28918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900105" y="3775873"/>
                                  <a:ext cx="2891790" cy="3810"/>
                                  <a:chOff x="0" y="0"/>
                                  <a:chExt cx="4554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55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55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891790" cy="8255"/>
                      <wp:effectExtent b="0" l="0" r="0" t="0"/>
                      <wp:docPr id="1964097257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9179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5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891790" cy="8255"/>
                      <wp:effectExtent b="0" l="0" r="0" t="0"/>
                      <wp:docPr id="196409725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3900100" y="3774900"/>
                                <a:ext cx="2891790" cy="8255"/>
                                <a:chOff x="3900100" y="3774900"/>
                                <a:chExt cx="28918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3900105" y="3775873"/>
                                  <a:ext cx="2891790" cy="3810"/>
                                  <a:chOff x="0" y="0"/>
                                  <a:chExt cx="4554" cy="6"/>
                                </a:xfrm>
                              </wpg:grpSpPr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0"/>
                                    <a:ext cx="455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6"/>
                                    <a:ext cx="455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891790" cy="8255"/>
                      <wp:effectExtent b="0" l="0" r="0" t="0"/>
                      <wp:docPr id="1964097256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91790" cy="82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9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74" w:right="14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Aver prestato servizio,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specificando se su sostegno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74" w:right="182" w:hanging="6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 o posto comune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presso l’IC Mozzecane</w:t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1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9"/>
                <w:tab w:val="left" w:leader="none" w:pos="2592"/>
                <w:tab w:val="left" w:leader="none" w:pos="4076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  <w:sz w:val="20"/>
          <w:szCs w:val="20"/>
        </w:rPr>
        <w:sectPr>
          <w:type w:val="nextPage"/>
          <w:pgSz w:h="16840" w:w="11910" w:orient="portrait"/>
          <w:pgMar w:bottom="280" w:top="820" w:left="1020" w:right="7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6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60"/>
        <w:gridCol w:w="5106"/>
        <w:gridCol w:w="1560"/>
        <w:tblGridChange w:id="0">
          <w:tblGrid>
            <w:gridCol w:w="3260"/>
            <w:gridCol w:w="5106"/>
            <w:gridCol w:w="1560"/>
          </w:tblGrid>
        </w:tblGridChange>
      </w:tblGrid>
      <w:tr>
        <w:trPr>
          <w:cantSplit w:val="0"/>
          <w:trHeight w:val="3052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" w:right="149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Aver prestato servizio,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specificando se su sostegno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" w:right="595" w:hanging="6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 o posto comune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in altre Istituzioni scolastiche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9"/>
                <w:tab w:val="left" w:leader="none" w:pos="2592"/>
                <w:tab w:val="left" w:leader="none" w:pos="4076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58"/>
                <w:tab w:val="left" w:leader="none" w:pos="2591"/>
                <w:tab w:val="left" w:leader="none" w:pos="4075"/>
              </w:tabs>
              <w:spacing w:after="0" w:before="0" w:line="240" w:lineRule="auto"/>
              <w:ind w:left="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a.s.</w:t>
              <w:tab/>
              <w:t xml:space="preserve">dal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312" w:lineRule="auto"/>
        <w:ind w:left="112" w:right="41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 conoscenza del trattamento dei dati personali, come indicato nell’Avviso, esprime il consenso al trattamento degli stessi ai sensi del D.lgs. n. 196 del 30/06/2003 e successive modifiche ed integrazioni.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12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Inoltre, il/la sottoscritto/a dichiara: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1270" cy="12700"/>
                <wp:effectExtent b="0" l="0" r="0" t="0"/>
                <wp:wrapTopAndBottom distB="0" distT="0"/>
                <wp:docPr id="196409724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96095" y="3779365"/>
                          <a:ext cx="6099810" cy="1270"/>
                        </a:xfrm>
                        <a:custGeom>
                          <a:rect b="b" l="l" r="r" t="t"/>
                          <a:pathLst>
                            <a:path extrusionOk="0" h="120000" w="9606">
                              <a:moveTo>
                                <a:pt x="0" y="0"/>
                              </a:moveTo>
                              <a:lnTo>
                                <a:pt x="3468" y="0"/>
                              </a:lnTo>
                              <a:moveTo>
                                <a:pt x="3474" y="0"/>
                              </a:moveTo>
                              <a:lnTo>
                                <a:pt x="9605" y="0"/>
                              </a:lnTo>
                            </a:path>
                          </a:pathLst>
                        </a:custGeom>
                        <a:noFill/>
                        <a:ln cap="flat" cmpd="sng" w="9600">
                          <a:solidFill>
                            <a:srgbClr val="000008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1270" cy="12700"/>
                <wp:effectExtent b="0" l="0" r="0" t="0"/>
                <wp:wrapTopAndBottom distB="0" distT="0"/>
                <wp:docPr id="196409724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431800</wp:posOffset>
                </wp:positionV>
                <wp:extent cx="1270" cy="12700"/>
                <wp:effectExtent b="0" l="0" r="0" t="0"/>
                <wp:wrapTopAndBottom distB="0" distT="0"/>
                <wp:docPr id="1964097260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2297683" y="3779365"/>
                          <a:ext cx="6096635" cy="1270"/>
                        </a:xfrm>
                        <a:custGeom>
                          <a:rect b="b" l="l" r="r" t="t"/>
                          <a:pathLst>
                            <a:path extrusionOk="0" h="120000"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cap="flat" cmpd="sng" w="9600">
                          <a:solidFill>
                            <a:srgbClr val="000008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431800</wp:posOffset>
                </wp:positionV>
                <wp:extent cx="1270" cy="12700"/>
                <wp:effectExtent b="0" l="0" r="0" t="0"/>
                <wp:wrapTopAndBottom distB="0" distT="0"/>
                <wp:docPr id="196409726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660400</wp:posOffset>
                </wp:positionV>
                <wp:extent cx="1270" cy="12700"/>
                <wp:effectExtent b="0" l="0" r="0" t="0"/>
                <wp:wrapTopAndBottom distB="0" distT="0"/>
                <wp:docPr id="196409725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297683" y="3779365"/>
                          <a:ext cx="6096635" cy="1270"/>
                        </a:xfrm>
                        <a:custGeom>
                          <a:rect b="b" l="l" r="r" t="t"/>
                          <a:pathLst>
                            <a:path extrusionOk="0" h="120000"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cap="flat" cmpd="sng" w="9600">
                          <a:solidFill>
                            <a:srgbClr val="000008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660400</wp:posOffset>
                </wp:positionV>
                <wp:extent cx="1270" cy="12700"/>
                <wp:effectExtent b="0" l="0" r="0" t="0"/>
                <wp:wrapTopAndBottom distB="0" distT="0"/>
                <wp:docPr id="196409725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1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Allega: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3"/>
          <w:tab w:val="left" w:leader="none" w:pos="834"/>
        </w:tabs>
        <w:spacing w:after="0" w:before="0" w:line="240" w:lineRule="auto"/>
        <w:ind w:left="833" w:right="0" w:hanging="3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Mod. B – Informativa trattamento dati personali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3"/>
          <w:tab w:val="left" w:leader="none" w:pos="834"/>
        </w:tabs>
        <w:spacing w:after="0" w:before="0" w:line="240" w:lineRule="auto"/>
        <w:ind w:left="833" w:right="0" w:hanging="3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Curriculum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3"/>
          <w:tab w:val="left" w:leader="none" w:pos="834"/>
        </w:tabs>
        <w:spacing w:after="0" w:before="0" w:line="240" w:lineRule="auto"/>
        <w:ind w:left="833" w:right="0" w:hanging="36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Documento d’identità in corso di validità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16"/>
        </w:tabs>
        <w:spacing w:after="0" w:before="92" w:line="240" w:lineRule="auto"/>
        <w:ind w:left="1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Data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3517900</wp:posOffset>
                </wp:positionH>
                <wp:positionV relativeFrom="paragraph">
                  <wp:posOffset>215900</wp:posOffset>
                </wp:positionV>
                <wp:extent cx="0" cy="12700"/>
                <wp:effectExtent b="0" l="0" r="0" t="0"/>
                <wp:wrapNone/>
                <wp:docPr id="196409725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34090" y="3780000"/>
                          <a:ext cx="2623820" cy="0"/>
                        </a:xfrm>
                        <a:prstGeom prst="straightConnector1">
                          <a:avLst/>
                        </a:prstGeom>
                        <a:noFill/>
                        <a:ln cap="flat" cmpd="sng" w="9600">
                          <a:solidFill>
                            <a:srgbClr val="000008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3517900</wp:posOffset>
                </wp:positionH>
                <wp:positionV relativeFrom="paragraph">
                  <wp:posOffset>215900</wp:posOffset>
                </wp:positionV>
                <wp:extent cx="0" cy="12700"/>
                <wp:effectExtent b="0" l="0" r="0" t="0"/>
                <wp:wrapNone/>
                <wp:docPr id="196409725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9"/>
          <w:sz w:val="24"/>
          <w:szCs w:val="24"/>
          <w:u w:val="none"/>
          <w:shd w:fill="auto" w:val="clear"/>
          <w:vertAlign w:val="baseline"/>
          <w:rtl w:val="0"/>
        </w:rPr>
        <w:t xml:space="preserve">(firma)</w:t>
      </w: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280" w:top="880" w:left="10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833" w:hanging="360"/>
      </w:pPr>
      <w:rPr>
        <w:rFonts w:ascii="Calibri" w:cs="Calibri" w:eastAsia="Calibri" w:hAnsi="Calibri"/>
        <w:color w:val="000009"/>
        <w:sz w:val="20"/>
        <w:szCs w:val="20"/>
      </w:rPr>
    </w:lvl>
    <w:lvl w:ilvl="1">
      <w:start w:val="0"/>
      <w:numFmt w:val="bullet"/>
      <w:lvlText w:val="•"/>
      <w:lvlJc w:val="left"/>
      <w:pPr>
        <w:ind w:left="1772" w:hanging="360"/>
      </w:pPr>
      <w:rPr/>
    </w:lvl>
    <w:lvl w:ilvl="2">
      <w:start w:val="0"/>
      <w:numFmt w:val="bullet"/>
      <w:lvlText w:val="•"/>
      <w:lvlJc w:val="left"/>
      <w:pPr>
        <w:ind w:left="2705" w:hanging="360"/>
      </w:pPr>
      <w:rPr/>
    </w:lvl>
    <w:lvl w:ilvl="3">
      <w:start w:val="0"/>
      <w:numFmt w:val="bullet"/>
      <w:lvlText w:val="•"/>
      <w:lvlJc w:val="left"/>
      <w:pPr>
        <w:ind w:left="3637" w:hanging="360"/>
      </w:pPr>
      <w:rPr/>
    </w:lvl>
    <w:lvl w:ilvl="4">
      <w:start w:val="0"/>
      <w:numFmt w:val="bullet"/>
      <w:lvlText w:val="•"/>
      <w:lvlJc w:val="left"/>
      <w:pPr>
        <w:ind w:left="4570" w:hanging="360"/>
      </w:pPr>
      <w:rPr/>
    </w:lvl>
    <w:lvl w:ilvl="5">
      <w:start w:val="0"/>
      <w:numFmt w:val="bullet"/>
      <w:lvlText w:val="•"/>
      <w:lvlJc w:val="left"/>
      <w:pPr>
        <w:ind w:left="5503" w:hanging="360"/>
      </w:pPr>
      <w:rPr/>
    </w:lvl>
    <w:lvl w:ilvl="6">
      <w:start w:val="0"/>
      <w:numFmt w:val="bullet"/>
      <w:lvlText w:val="•"/>
      <w:lvlJc w:val="left"/>
      <w:pPr>
        <w:ind w:left="6435" w:hanging="360"/>
      </w:pPr>
      <w:rPr/>
    </w:lvl>
    <w:lvl w:ilvl="7">
      <w:start w:val="0"/>
      <w:numFmt w:val="bullet"/>
      <w:lvlText w:val="•"/>
      <w:lvlJc w:val="left"/>
      <w:pPr>
        <w:ind w:left="7368" w:hanging="360"/>
      </w:pPr>
      <w:rPr/>
    </w:lvl>
    <w:lvl w:ilvl="8">
      <w:start w:val="0"/>
      <w:numFmt w:val="bullet"/>
      <w:lvlText w:val="•"/>
      <w:lvlJc w:val="left"/>
      <w:pPr>
        <w:ind w:left="8301" w:hanging="360"/>
      </w:pPr>
      <w:rPr/>
    </w:lvl>
  </w:abstractNum>
  <w:abstractNum w:abstractNumId="2">
    <w:lvl w:ilvl="0">
      <w:start w:val="0"/>
      <w:numFmt w:val="bullet"/>
      <w:lvlText w:val="●"/>
      <w:lvlJc w:val="left"/>
      <w:pPr>
        <w:ind w:left="833" w:hanging="360"/>
      </w:pPr>
      <w:rPr>
        <w:rFonts w:ascii="Noto Sans Symbols" w:cs="Noto Sans Symbols" w:eastAsia="Noto Sans Symbols" w:hAnsi="Noto Sans Symbols"/>
        <w:color w:val="000009"/>
        <w:sz w:val="20"/>
        <w:szCs w:val="20"/>
      </w:rPr>
    </w:lvl>
    <w:lvl w:ilvl="1">
      <w:start w:val="0"/>
      <w:numFmt w:val="bullet"/>
      <w:lvlText w:val="•"/>
      <w:lvlJc w:val="left"/>
      <w:pPr>
        <w:ind w:left="1772" w:hanging="360"/>
      </w:pPr>
      <w:rPr/>
    </w:lvl>
    <w:lvl w:ilvl="2">
      <w:start w:val="0"/>
      <w:numFmt w:val="bullet"/>
      <w:lvlText w:val="•"/>
      <w:lvlJc w:val="left"/>
      <w:pPr>
        <w:ind w:left="2705" w:hanging="360"/>
      </w:pPr>
      <w:rPr/>
    </w:lvl>
    <w:lvl w:ilvl="3">
      <w:start w:val="0"/>
      <w:numFmt w:val="bullet"/>
      <w:lvlText w:val="•"/>
      <w:lvlJc w:val="left"/>
      <w:pPr>
        <w:ind w:left="3637" w:hanging="360"/>
      </w:pPr>
      <w:rPr/>
    </w:lvl>
    <w:lvl w:ilvl="4">
      <w:start w:val="0"/>
      <w:numFmt w:val="bullet"/>
      <w:lvlText w:val="•"/>
      <w:lvlJc w:val="left"/>
      <w:pPr>
        <w:ind w:left="4570" w:hanging="360"/>
      </w:pPr>
      <w:rPr/>
    </w:lvl>
    <w:lvl w:ilvl="5">
      <w:start w:val="0"/>
      <w:numFmt w:val="bullet"/>
      <w:lvlText w:val="•"/>
      <w:lvlJc w:val="left"/>
      <w:pPr>
        <w:ind w:left="5503" w:hanging="360"/>
      </w:pPr>
      <w:rPr/>
    </w:lvl>
    <w:lvl w:ilvl="6">
      <w:start w:val="0"/>
      <w:numFmt w:val="bullet"/>
      <w:lvlText w:val="•"/>
      <w:lvlJc w:val="left"/>
      <w:pPr>
        <w:ind w:left="6435" w:hanging="360"/>
      </w:pPr>
      <w:rPr/>
    </w:lvl>
    <w:lvl w:ilvl="7">
      <w:start w:val="0"/>
      <w:numFmt w:val="bullet"/>
      <w:lvlText w:val="•"/>
      <w:lvlJc w:val="left"/>
      <w:pPr>
        <w:ind w:left="7368" w:hanging="360"/>
      </w:pPr>
      <w:rPr/>
    </w:lvl>
    <w:lvl w:ilvl="8">
      <w:start w:val="0"/>
      <w:numFmt w:val="bullet"/>
      <w:lvlText w:val="•"/>
      <w:lvlJc w:val="left"/>
      <w:pPr>
        <w:ind w:left="8301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" w:lineRule="auto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Pr>
      <w:rFonts w:ascii="Arial MT" w:cs="Arial MT" w:eastAsia="Arial MT" w:hAnsi="Arial MT"/>
      <w:lang w:val="it-IT"/>
    </w:rPr>
  </w:style>
  <w:style w:type="paragraph" w:styleId="Titolo1">
    <w:name w:val="heading 1"/>
    <w:basedOn w:val="Normale"/>
    <w:uiPriority w:val="9"/>
    <w:qFormat w:val="1"/>
    <w:pPr>
      <w:spacing w:before="1"/>
      <w:outlineLvl w:val="0"/>
    </w:pPr>
    <w:rPr>
      <w:rFonts w:ascii="Arial" w:cs="Arial" w:eastAsia="Arial" w:hAnsi="Arial"/>
      <w:b w:val="1"/>
      <w:bCs w:val="1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4"/>
      <w:szCs w:val="24"/>
    </w:rPr>
  </w:style>
  <w:style w:type="paragraph" w:styleId="Paragrafoelenco">
    <w:name w:val="List Paragraph"/>
    <w:basedOn w:val="Normale"/>
    <w:uiPriority w:val="1"/>
    <w:qFormat w:val="1"/>
    <w:pPr>
      <w:ind w:left="833" w:hanging="361"/>
      <w:jc w:val="both"/>
    </w:pPr>
  </w:style>
  <w:style w:type="paragraph" w:styleId="TableParagraph" w:customStyle="1">
    <w:name w:val="Table Paragraph"/>
    <w:basedOn w:val="Normale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5ZWLAic6F6cyzYC4+W5pVF6V3g==">CgMxLjA4AHIhMV9lMWctS0dfbkFQRndwLXo4MUl6WkNjb0NXWFY4WDUz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2025-03-06T17:40:00Z</dcterms:created>
  <dc:creator>MariaPia Zonato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2024-12-05T00:00:00Z</vt:filetime>
  </property>
</Properties>
</file>