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477F4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682A9285" w14:textId="593FE821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  <w:r w:rsidR="0082183D">
        <w:rPr>
          <w:rFonts w:ascii="Calibri" w:hAnsi="Calibri" w:cs="Calibri"/>
        </w:rPr>
        <w:t>-secondaria</w:t>
      </w:r>
    </w:p>
    <w:p w14:paraId="4443F213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DAAA31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16404BB5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3BA50CD6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5EA3C6B" w14:textId="77777777" w:rsidR="004E45EA" w:rsidRDefault="004E45EA" w:rsidP="004E45EA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461CA412" w14:textId="77777777" w:rsidR="004E45EA" w:rsidRDefault="004E45EA" w:rsidP="004E45E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53CF2027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4C115B4C" w14:textId="77777777" w:rsidR="004E45EA" w:rsidRDefault="004E45EA" w:rsidP="004E45EA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50E8585C" w14:textId="77777777" w:rsidR="004E45EA" w:rsidRDefault="004E45EA" w:rsidP="004E45EA">
      <w:pPr>
        <w:jc w:val="both"/>
        <w:rPr>
          <w:rFonts w:ascii="Calibri" w:hAnsi="Calibri" w:cs="Calibri"/>
        </w:rPr>
      </w:pPr>
    </w:p>
    <w:p w14:paraId="7C92B4E2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23323EC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599F621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5282C14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7D3CBD9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1E424809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6FD2569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3519A9A" w14:textId="77777777" w:rsidR="004E45EA" w:rsidRPr="002D4085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CA4F09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7EADD6CB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6E162E11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63F239FC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essere fisicamente idoneo allo svolgimento delle funzioni proprie del personale docente</w:t>
      </w:r>
    </w:p>
    <w:p w14:paraId="5EA76378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dipendente dello Stato o di enti pubblici collocato a riposo, in applicazione di disposizioni di carattere transitorio o speciale</w:t>
      </w:r>
    </w:p>
    <w:p w14:paraId="569FD426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C9AA2AD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635F9DC3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663436A7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7C21855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2D04A72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68C7F12" w14:textId="77777777" w:rsidR="004E45EA" w:rsidRPr="00265C94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76F3A675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7C45DD4C" w14:textId="77777777" w:rsidR="004E45EA" w:rsidRDefault="004E45E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732E03CB" w14:textId="77777777" w:rsidR="0060681A" w:rsidRDefault="0060681A" w:rsidP="0060681A">
      <w:pPr>
        <w:pStyle w:val="Paragrafoelenco"/>
        <w:jc w:val="both"/>
        <w:rPr>
          <w:rFonts w:ascii="Calibri" w:hAnsi="Calibri" w:cs="Calibri"/>
        </w:rPr>
      </w:pPr>
    </w:p>
    <w:p w14:paraId="7FCD399E" w14:textId="740A246C" w:rsidR="00375B09" w:rsidRDefault="0060681A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 INOLTRE DI POSSEDERE I SEGUENTI TITOLI:</w:t>
      </w:r>
    </w:p>
    <w:p w14:paraId="41E6D410" w14:textId="15A9A2C0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</w:t>
      </w:r>
      <w:r w:rsidR="000A6D9A">
        <w:rPr>
          <w:rFonts w:ascii="Calibri" w:hAnsi="Calibri" w:cs="Calibri"/>
        </w:rPr>
        <w:t>abilitazione/</w:t>
      </w:r>
      <w:r>
        <w:rPr>
          <w:rFonts w:ascii="Calibri" w:hAnsi="Calibri" w:cs="Calibri"/>
        </w:rPr>
        <w:t xml:space="preserve">specializzazione sul sostegno   </w:t>
      </w:r>
      <w:r w:rsidR="0060681A">
        <w:rPr>
          <w:rFonts w:ascii="Calibri" w:hAnsi="Calibri" w:cs="Calibri"/>
        </w:rPr>
        <w:t>SI/NO</w:t>
      </w:r>
    </w:p>
    <w:p w14:paraId="00CCE75D" w14:textId="3FD3E6D5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Collocazione nella seconda fascia GPS  </w:t>
      </w:r>
      <w:r w:rsidR="0060681A">
        <w:rPr>
          <w:rFonts w:ascii="Calibri" w:hAnsi="Calibri" w:cs="Calibri"/>
        </w:rPr>
        <w:t xml:space="preserve">  SI/NO</w:t>
      </w:r>
    </w:p>
    <w:p w14:paraId="4F950F47" w14:textId="3C675D37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 Titolo di studio ___________________________________________________</w:t>
      </w:r>
    </w:p>
    <w:p w14:paraId="31DA37EE" w14:textId="1AB944CE" w:rsidR="00375B09" w:rsidRDefault="00375B09" w:rsidP="004E45E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 Continuità nell’IC </w:t>
      </w:r>
      <w:r w:rsidR="007C0CBA">
        <w:rPr>
          <w:rFonts w:ascii="Calibri" w:hAnsi="Calibri" w:cs="Calibri"/>
        </w:rPr>
        <w:t>“F.lli corrà” di Isola della Scala</w:t>
      </w:r>
      <w:r>
        <w:rPr>
          <w:rFonts w:ascii="Calibri" w:hAnsi="Calibri" w:cs="Calibri"/>
        </w:rPr>
        <w:t xml:space="preserve"> </w:t>
      </w:r>
      <w:r w:rsidR="0060681A">
        <w:rPr>
          <w:rFonts w:ascii="Calibri" w:hAnsi="Calibri" w:cs="Calibri"/>
        </w:rPr>
        <w:t xml:space="preserve">       SI/NO</w:t>
      </w:r>
    </w:p>
    <w:p w14:paraId="1A700850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6FBB0BD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10B82E09" w14:textId="77777777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4CACDEA" w14:textId="77777777" w:rsidR="004E45EA" w:rsidRDefault="004E45EA" w:rsidP="004E45EA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36281B9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14592B1B" w14:textId="77777777" w:rsidR="0060681A" w:rsidRDefault="0060681A" w:rsidP="004E45EA">
      <w:pPr>
        <w:jc w:val="both"/>
        <w:rPr>
          <w:rFonts w:ascii="Calibri" w:hAnsi="Calibri" w:cs="Calibri"/>
        </w:rPr>
      </w:pPr>
    </w:p>
    <w:p w14:paraId="734A37C9" w14:textId="3BB7C6FA" w:rsidR="004E45EA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014B198D" w14:textId="77777777" w:rsidR="004E45EA" w:rsidRPr="005873FD" w:rsidRDefault="004E45EA" w:rsidP="004E45E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p w14:paraId="3476BF3A" w14:textId="77777777" w:rsidR="006450DB" w:rsidRDefault="006450DB"/>
    <w:sectPr w:rsidR="006450DB" w:rsidSect="004E45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8BF2" w14:textId="77777777" w:rsidR="00B70229" w:rsidRDefault="00B70229">
      <w:pPr>
        <w:spacing w:after="0" w:line="240" w:lineRule="auto"/>
      </w:pPr>
      <w:r>
        <w:separator/>
      </w:r>
    </w:p>
  </w:endnote>
  <w:endnote w:type="continuationSeparator" w:id="0">
    <w:p w14:paraId="2E73243E" w14:textId="77777777" w:rsidR="00B70229" w:rsidRDefault="00B7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37C7F" w14:textId="77777777" w:rsidR="004E45EA" w:rsidRDefault="004E45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1488C" w14:textId="77777777" w:rsidR="004E45EA" w:rsidRDefault="004E45E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EFB5" w14:textId="77777777" w:rsidR="004E45EA" w:rsidRDefault="004E45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9024" w14:textId="77777777" w:rsidR="00B70229" w:rsidRDefault="00B70229">
      <w:pPr>
        <w:spacing w:after="0" w:line="240" w:lineRule="auto"/>
      </w:pPr>
      <w:r>
        <w:separator/>
      </w:r>
    </w:p>
  </w:footnote>
  <w:footnote w:type="continuationSeparator" w:id="0">
    <w:p w14:paraId="241C7BE0" w14:textId="77777777" w:rsidR="00B70229" w:rsidRDefault="00B7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A8087" w14:textId="0AF8C417" w:rsidR="004E45EA" w:rsidRDefault="004E45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9B43" w14:textId="04874C46" w:rsidR="004E45EA" w:rsidRDefault="004E45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9440" w14:textId="3092CE15" w:rsidR="004E45EA" w:rsidRDefault="004E45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06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E08"/>
    <w:rsid w:val="000A6D9A"/>
    <w:rsid w:val="00342F81"/>
    <w:rsid w:val="00375B09"/>
    <w:rsid w:val="00393526"/>
    <w:rsid w:val="004E45EA"/>
    <w:rsid w:val="005770C1"/>
    <w:rsid w:val="0060681A"/>
    <w:rsid w:val="006450DB"/>
    <w:rsid w:val="006B5121"/>
    <w:rsid w:val="007C0CBA"/>
    <w:rsid w:val="0082183D"/>
    <w:rsid w:val="00927E08"/>
    <w:rsid w:val="00965C0C"/>
    <w:rsid w:val="009D18B8"/>
    <w:rsid w:val="00B70229"/>
    <w:rsid w:val="00C53D4B"/>
    <w:rsid w:val="00CB4770"/>
    <w:rsid w:val="00D30CA1"/>
    <w:rsid w:val="00D50C45"/>
    <w:rsid w:val="00DA0094"/>
    <w:rsid w:val="00DC0612"/>
    <w:rsid w:val="00E2152C"/>
    <w:rsid w:val="00E9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B99432"/>
  <w15:docId w15:val="{3AF937A2-6FC2-4ACF-849B-32B2D92A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45EA"/>
    <w:pPr>
      <w:spacing w:line="279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7E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E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E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27E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27E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27E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27E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27E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27E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E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E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E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27E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27E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27E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27E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27E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7E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2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27E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7E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27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27E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27E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27E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27E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27E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27E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45E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E45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45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A02C-02C0-4D29-9E15-3ED30919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GAMBELLINI</dc:creator>
  <cp:lastModifiedBy>Chiara Pintani</cp:lastModifiedBy>
  <cp:revision>10</cp:revision>
  <dcterms:created xsi:type="dcterms:W3CDTF">2024-09-18T15:37:00Z</dcterms:created>
  <dcterms:modified xsi:type="dcterms:W3CDTF">2025-01-16T12:26:00Z</dcterms:modified>
</cp:coreProperties>
</file>