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52587" w14:textId="2CBD8C2D" w:rsidR="003E739C" w:rsidRDefault="003E739C"/>
    <w:p w14:paraId="00753ECC" w14:textId="77777777" w:rsidR="00FD4E55" w:rsidRDefault="00FD4E55" w:rsidP="00FD4E55">
      <w:pPr>
        <w:pStyle w:val="Intestazione"/>
        <w:ind w:left="4819"/>
        <w:rPr>
          <w:noProof/>
          <w:lang w:eastAsia="zh-CN"/>
        </w:rPr>
      </w:pPr>
      <w:r>
        <w:rPr>
          <w:noProof/>
          <w:lang w:eastAsia="zh-CN"/>
        </w:rPr>
        <w:t>Al Dirigente Scolastico</w:t>
      </w:r>
    </w:p>
    <w:p w14:paraId="2CF6CF09" w14:textId="77777777" w:rsidR="00FD4E55" w:rsidRDefault="00FD4E55" w:rsidP="00FD4E55">
      <w:pPr>
        <w:pStyle w:val="Intestazione"/>
        <w:ind w:left="4819"/>
      </w:pPr>
      <w:r>
        <w:rPr>
          <w:noProof/>
          <w:lang w:eastAsia="zh-CN"/>
        </w:rPr>
        <w:t>IC VR 05 “Santa Lucia”</w:t>
      </w:r>
    </w:p>
    <w:p w14:paraId="5F83C22E" w14:textId="77777777" w:rsidR="00FD4E55" w:rsidRDefault="00FD4E55" w:rsidP="009C0E93">
      <w:pPr>
        <w:spacing w:before="120" w:after="120"/>
      </w:pPr>
    </w:p>
    <w:p w14:paraId="6E237D52" w14:textId="5CBD4716" w:rsidR="009C0E93" w:rsidRDefault="009C0E93" w:rsidP="009C0E93">
      <w:pPr>
        <w:spacing w:before="120" w:after="120"/>
      </w:pPr>
      <w:r>
        <w:t>Il/La sottoscritto/</w:t>
      </w:r>
      <w:proofErr w:type="gramStart"/>
      <w:r>
        <w:t>a ,</w:t>
      </w:r>
      <w:proofErr w:type="gramEnd"/>
      <w:r>
        <w:t xml:space="preserve"> ________________________________nato/a </w:t>
      </w:r>
      <w:proofErr w:type="spellStart"/>
      <w:r>
        <w:t>a</w:t>
      </w:r>
      <w:proofErr w:type="spellEnd"/>
      <w:r>
        <w:t xml:space="preserve"> ________________________, </w:t>
      </w:r>
    </w:p>
    <w:p w14:paraId="561AEFAC" w14:textId="17060B44" w:rsidR="009C0E93" w:rsidRDefault="009C0E93" w:rsidP="009C0E93">
      <w:pPr>
        <w:spacing w:before="120" w:after="120"/>
      </w:pPr>
      <w:r>
        <w:t xml:space="preserve">il ____________________, residente a ___________________________, </w:t>
      </w:r>
    </w:p>
    <w:p w14:paraId="68F074BC" w14:textId="77777777" w:rsidR="009C0E93" w:rsidRDefault="009C0E93" w:rsidP="009C0E93">
      <w:pPr>
        <w:spacing w:before="120" w:after="120"/>
      </w:pPr>
      <w:r>
        <w:t xml:space="preserve">in Via _________________________________, Codice Fiscale ____________________________, </w:t>
      </w:r>
    </w:p>
    <w:p w14:paraId="0096091C" w14:textId="1675D44F" w:rsidR="009C0E93" w:rsidRDefault="009C0E93" w:rsidP="009C0E93">
      <w:pPr>
        <w:spacing w:before="120" w:after="120"/>
      </w:pPr>
      <w:r>
        <w:t xml:space="preserve">recapito telefonico _____________________, e-mail ____________________________________ </w:t>
      </w:r>
    </w:p>
    <w:p w14:paraId="415EA015" w14:textId="77777777" w:rsidR="00442A76" w:rsidRDefault="00442A76" w:rsidP="009C0E93">
      <w:pPr>
        <w:spacing w:before="120" w:after="120"/>
      </w:pPr>
    </w:p>
    <w:p w14:paraId="1BD36CD9" w14:textId="0677E2F8" w:rsidR="009C0E93" w:rsidRPr="00442A76" w:rsidRDefault="009C0E93" w:rsidP="00442A76">
      <w:pPr>
        <w:jc w:val="center"/>
        <w:rPr>
          <w:b/>
        </w:rPr>
      </w:pPr>
      <w:r w:rsidRPr="009C0E93">
        <w:rPr>
          <w:b/>
        </w:rPr>
        <w:t>CHIEDE</w:t>
      </w:r>
    </w:p>
    <w:p w14:paraId="552E7072" w14:textId="2E974E07" w:rsidR="00442A76" w:rsidRDefault="009C0E93" w:rsidP="00286686">
      <w:pPr>
        <w:spacing w:before="120" w:after="120"/>
      </w:pPr>
      <w:r>
        <w:t xml:space="preserve">di partecipare alla selezione per la supplenza </w:t>
      </w:r>
      <w:r w:rsidR="00FD4E55">
        <w:t>come di seguito indicato:</w:t>
      </w:r>
    </w:p>
    <w:p w14:paraId="7B43CA9E" w14:textId="77777777" w:rsidR="00442A76" w:rsidRDefault="00442A76" w:rsidP="00286686">
      <w:pPr>
        <w:spacing w:before="120" w:after="120"/>
      </w:pPr>
    </w:p>
    <w:p w14:paraId="57F0156D" w14:textId="2D8A1B35" w:rsidR="009C0E93" w:rsidRDefault="009C0E93" w:rsidP="00286686">
      <w:pPr>
        <w:pStyle w:val="Paragrafoelenco"/>
        <w:numPr>
          <w:ilvl w:val="0"/>
          <w:numId w:val="9"/>
        </w:numPr>
        <w:spacing w:before="120" w:after="120"/>
      </w:pPr>
      <w:r>
        <w:t xml:space="preserve">classe di concorso </w:t>
      </w:r>
      <w:r w:rsidR="00FD4E55">
        <w:t>___</w:t>
      </w:r>
      <w:r w:rsidR="00B25C0A">
        <w:t>___</w:t>
      </w:r>
      <w:r w:rsidR="00FD4E55">
        <w:t xml:space="preserve">__ </w:t>
      </w:r>
      <w:r w:rsidR="00286686">
        <w:t xml:space="preserve">con termine </w:t>
      </w:r>
      <w:proofErr w:type="gramStart"/>
      <w:r w:rsidR="00442A76">
        <w:t xml:space="preserve">il </w:t>
      </w:r>
      <w:r>
        <w:t xml:space="preserve"> _</w:t>
      </w:r>
      <w:proofErr w:type="gramEnd"/>
      <w:r>
        <w:t>_________________ n. ore____________</w:t>
      </w:r>
    </w:p>
    <w:p w14:paraId="207D0747" w14:textId="77777777" w:rsidR="00B25C0A" w:rsidRPr="00B25C0A" w:rsidRDefault="00B25C0A" w:rsidP="00B25C0A">
      <w:pPr>
        <w:spacing w:before="120" w:after="120"/>
        <w:ind w:left="360"/>
        <w:rPr>
          <w:sz w:val="2"/>
          <w:szCs w:val="2"/>
        </w:rPr>
      </w:pPr>
    </w:p>
    <w:p w14:paraId="7D70C36D" w14:textId="77777777" w:rsidR="00442A76" w:rsidRDefault="00442A76" w:rsidP="00442A76">
      <w:pPr>
        <w:pStyle w:val="Paragrafoelenco"/>
        <w:numPr>
          <w:ilvl w:val="0"/>
          <w:numId w:val="9"/>
        </w:numPr>
        <w:spacing w:before="120" w:after="120"/>
      </w:pPr>
      <w:r>
        <w:t xml:space="preserve">classe di concorso _________con termine </w:t>
      </w:r>
      <w:proofErr w:type="gramStart"/>
      <w:r>
        <w:t>il  _</w:t>
      </w:r>
      <w:proofErr w:type="gramEnd"/>
      <w:r>
        <w:t>_________________ n. ore____________</w:t>
      </w:r>
    </w:p>
    <w:p w14:paraId="5FA92FBB" w14:textId="77777777" w:rsidR="00B25C0A" w:rsidRPr="00B25C0A" w:rsidRDefault="00B25C0A" w:rsidP="00B25C0A">
      <w:pPr>
        <w:spacing w:before="120" w:after="120"/>
        <w:rPr>
          <w:sz w:val="4"/>
          <w:szCs w:val="4"/>
        </w:rPr>
      </w:pPr>
    </w:p>
    <w:p w14:paraId="6A061FE9" w14:textId="77777777" w:rsidR="00442A76" w:rsidRDefault="00442A76" w:rsidP="00442A76">
      <w:pPr>
        <w:pStyle w:val="Paragrafoelenco"/>
        <w:numPr>
          <w:ilvl w:val="0"/>
          <w:numId w:val="9"/>
        </w:numPr>
        <w:spacing w:before="120" w:after="120"/>
      </w:pPr>
      <w:r>
        <w:t xml:space="preserve">classe di concorso _________con termine </w:t>
      </w:r>
      <w:proofErr w:type="gramStart"/>
      <w:r>
        <w:t>il  _</w:t>
      </w:r>
      <w:proofErr w:type="gramEnd"/>
      <w:r>
        <w:t>_________________ n. ore____________</w:t>
      </w:r>
    </w:p>
    <w:p w14:paraId="0A8D62E2" w14:textId="77777777" w:rsidR="00B25C0A" w:rsidRPr="00B25C0A" w:rsidRDefault="00B25C0A" w:rsidP="00B25C0A">
      <w:pPr>
        <w:spacing w:before="120" w:after="120"/>
        <w:rPr>
          <w:sz w:val="4"/>
          <w:szCs w:val="4"/>
        </w:rPr>
      </w:pPr>
    </w:p>
    <w:p w14:paraId="08031C78" w14:textId="77777777" w:rsidR="00442A76" w:rsidRDefault="00442A76" w:rsidP="00442A76">
      <w:pPr>
        <w:pStyle w:val="Paragrafoelenco"/>
        <w:numPr>
          <w:ilvl w:val="0"/>
          <w:numId w:val="9"/>
        </w:numPr>
        <w:spacing w:before="120" w:after="120"/>
      </w:pPr>
      <w:r>
        <w:t xml:space="preserve">classe di concorso _________con termine </w:t>
      </w:r>
      <w:proofErr w:type="gramStart"/>
      <w:r>
        <w:t>il  _</w:t>
      </w:r>
      <w:proofErr w:type="gramEnd"/>
      <w:r>
        <w:t>_________________ n. ore____________</w:t>
      </w:r>
    </w:p>
    <w:p w14:paraId="76E937C1" w14:textId="77777777" w:rsidR="00007595" w:rsidRDefault="00007595" w:rsidP="00007595">
      <w:pPr>
        <w:pStyle w:val="Paragrafoelenco"/>
      </w:pPr>
    </w:p>
    <w:p w14:paraId="4FDC1E19" w14:textId="77777777" w:rsidR="00007595" w:rsidRDefault="00007595" w:rsidP="00007595">
      <w:pPr>
        <w:pStyle w:val="Paragrafoelenco"/>
        <w:numPr>
          <w:ilvl w:val="0"/>
          <w:numId w:val="9"/>
        </w:numPr>
        <w:spacing w:before="120" w:after="120"/>
      </w:pPr>
      <w:r>
        <w:t xml:space="preserve">classe di concorso _________con termine </w:t>
      </w:r>
      <w:proofErr w:type="gramStart"/>
      <w:r>
        <w:t>il  _</w:t>
      </w:r>
      <w:proofErr w:type="gramEnd"/>
      <w:r>
        <w:t>_________________ n. ore____________</w:t>
      </w:r>
    </w:p>
    <w:p w14:paraId="4A7B976C" w14:textId="77777777" w:rsidR="00007595" w:rsidRPr="00B25C0A" w:rsidRDefault="00007595" w:rsidP="00007595">
      <w:pPr>
        <w:spacing w:before="120" w:after="120"/>
        <w:rPr>
          <w:sz w:val="4"/>
          <w:szCs w:val="4"/>
        </w:rPr>
      </w:pPr>
    </w:p>
    <w:p w14:paraId="026CEB1F" w14:textId="77777777" w:rsidR="00007595" w:rsidRDefault="00007595" w:rsidP="00007595">
      <w:pPr>
        <w:pStyle w:val="Paragrafoelenco"/>
        <w:numPr>
          <w:ilvl w:val="0"/>
          <w:numId w:val="9"/>
        </w:numPr>
        <w:spacing w:before="120" w:after="120"/>
      </w:pPr>
      <w:r>
        <w:t xml:space="preserve">classe di concorso _________con termine </w:t>
      </w:r>
      <w:proofErr w:type="gramStart"/>
      <w:r>
        <w:t>il  _</w:t>
      </w:r>
      <w:proofErr w:type="gramEnd"/>
      <w:r>
        <w:t>_________________ n. ore____________</w:t>
      </w:r>
    </w:p>
    <w:p w14:paraId="28379203" w14:textId="77777777" w:rsidR="00007595" w:rsidRDefault="00007595" w:rsidP="00007595">
      <w:pPr>
        <w:pStyle w:val="Paragrafoelenco"/>
        <w:spacing w:before="120" w:after="120"/>
      </w:pPr>
    </w:p>
    <w:p w14:paraId="30C822EB" w14:textId="72C0F9DE" w:rsidR="00442A76" w:rsidRDefault="00442A76" w:rsidP="00442A76">
      <w:pPr>
        <w:spacing w:before="120" w:after="120"/>
      </w:pPr>
    </w:p>
    <w:p w14:paraId="20641361" w14:textId="760B9D0C" w:rsidR="00286686" w:rsidRDefault="009C0E93" w:rsidP="00D45D46">
      <w:pPr>
        <w:spacing w:before="120" w:after="120"/>
      </w:pPr>
      <w:r>
        <w:t xml:space="preserve">presso I.C. </w:t>
      </w:r>
      <w:r w:rsidR="00286686">
        <w:t>5 SANTA LUCIA</w:t>
      </w:r>
      <w:r w:rsidR="00442A76">
        <w:t xml:space="preserve"> - </w:t>
      </w:r>
      <w:r w:rsidR="00286686">
        <w:t>Verona</w:t>
      </w:r>
      <w:r>
        <w:t xml:space="preserve"> (</w:t>
      </w:r>
      <w:r w:rsidR="00286686">
        <w:t>VR</w:t>
      </w:r>
      <w:r>
        <w:t xml:space="preserve">) come </w:t>
      </w:r>
      <w:r w:rsidRPr="006E7045">
        <w:t xml:space="preserve">indicato nell’avviso pubblico </w:t>
      </w:r>
      <w:r w:rsidRPr="00566C70">
        <w:t>prot.</w:t>
      </w:r>
      <w:r w:rsidR="00E610F8" w:rsidRPr="00566C70">
        <w:t xml:space="preserve"> n° 5116</w:t>
      </w:r>
      <w:r w:rsidRPr="00566C70">
        <w:t xml:space="preserve">  </w:t>
      </w:r>
      <w:r w:rsidR="00D45D46" w:rsidRPr="00566C70">
        <w:t>del</w:t>
      </w:r>
      <w:r w:rsidR="00E610F8" w:rsidRPr="00566C70">
        <w:t xml:space="preserve"> 12/11/2024</w:t>
      </w:r>
      <w:bookmarkStart w:id="0" w:name="_GoBack"/>
      <w:bookmarkEnd w:id="0"/>
    </w:p>
    <w:p w14:paraId="4BC667F3" w14:textId="6A0B5EE2" w:rsidR="00B25C0A" w:rsidRDefault="00B25C0A" w:rsidP="00B25C0A">
      <w:pPr>
        <w:jc w:val="center"/>
        <w:rPr>
          <w:b/>
        </w:rPr>
      </w:pPr>
      <w:r w:rsidRPr="00B25C0A">
        <w:rPr>
          <w:b/>
        </w:rPr>
        <w:t>DICHIARA</w:t>
      </w:r>
    </w:p>
    <w:p w14:paraId="1E6ADD5D" w14:textId="77777777" w:rsidR="00B25C0A" w:rsidRDefault="00B25C0A" w:rsidP="00B25C0A">
      <w:pPr>
        <w:spacing w:before="120" w:after="120"/>
      </w:pPr>
      <w:r>
        <w:t xml:space="preserve"> di essere cittadino/a italiano/a; </w:t>
      </w:r>
    </w:p>
    <w:p w14:paraId="04BB0C2F" w14:textId="77777777" w:rsidR="00B25C0A" w:rsidRDefault="00B25C0A" w:rsidP="00B25C0A">
      <w:pPr>
        <w:spacing w:before="120" w:after="120"/>
      </w:pPr>
      <w:r>
        <w:t xml:space="preserve"> di godere dei diritti civili e politici; </w:t>
      </w:r>
    </w:p>
    <w:p w14:paraId="16CF20EC" w14:textId="77777777" w:rsidR="00B25C0A" w:rsidRDefault="00B25C0A" w:rsidP="00B25C0A">
      <w:pPr>
        <w:spacing w:before="120" w:after="120"/>
      </w:pPr>
      <w:r>
        <w:t xml:space="preserve"> </w:t>
      </w:r>
      <w:proofErr w:type="gramStart"/>
      <w:r>
        <w:t>di  essere</w:t>
      </w:r>
      <w:proofErr w:type="gramEnd"/>
      <w:r>
        <w:t xml:space="preserve">  nella  seguente  posizione  agli  effetti  e  adempimenti  degli  obblighi  militari: </w:t>
      </w:r>
    </w:p>
    <w:p w14:paraId="232EB9E7" w14:textId="77777777" w:rsidR="00B25C0A" w:rsidRDefault="00B25C0A" w:rsidP="00B25C0A">
      <w:pPr>
        <w:spacing w:before="120" w:after="120"/>
      </w:pPr>
      <w:r>
        <w:t xml:space="preserve">_____________________________________________________________________________; </w:t>
      </w:r>
    </w:p>
    <w:p w14:paraId="2B848997" w14:textId="7055C088" w:rsidR="00B25C0A" w:rsidRDefault="00B25C0A" w:rsidP="00B25C0A">
      <w:pPr>
        <w:spacing w:before="120" w:after="120"/>
      </w:pPr>
      <w:r>
        <w:t xml:space="preserve"> </w:t>
      </w:r>
      <w:r>
        <w:t xml:space="preserve"> di possedere il seguente titolo di studio: __________________________________________ </w:t>
      </w:r>
    </w:p>
    <w:p w14:paraId="169F392E" w14:textId="77777777" w:rsidR="00B25C0A" w:rsidRDefault="00B25C0A" w:rsidP="00B25C0A">
      <w:pPr>
        <w:spacing w:before="120" w:after="120"/>
      </w:pPr>
      <w:r>
        <w:t xml:space="preserve">__________________________________________   conseguito il   ______________________ </w:t>
      </w:r>
    </w:p>
    <w:p w14:paraId="75614C96" w14:textId="77777777" w:rsidR="00B25C0A" w:rsidRDefault="00B25C0A" w:rsidP="00B25C0A">
      <w:pPr>
        <w:spacing w:before="120" w:after="120"/>
      </w:pPr>
      <w:r>
        <w:t xml:space="preserve">presso   ______________________________________________________________________; </w:t>
      </w:r>
    </w:p>
    <w:p w14:paraId="30C3FD25" w14:textId="77777777" w:rsidR="00B25C0A" w:rsidRDefault="00B25C0A" w:rsidP="00B25C0A">
      <w:pPr>
        <w:spacing w:before="120" w:after="120"/>
      </w:pPr>
      <w:r>
        <w:t xml:space="preserve">indicare, nel caso fosse necessario, gli esami superati nel corso di laurea   __________________ </w:t>
      </w:r>
    </w:p>
    <w:p w14:paraId="69D34895" w14:textId="77777777" w:rsidR="00B25C0A" w:rsidRDefault="00B25C0A" w:rsidP="00B25C0A">
      <w:pPr>
        <w:spacing w:before="120" w:after="120"/>
      </w:pPr>
      <w:r>
        <w:t xml:space="preserve">_____________________________________________________________________________ </w:t>
      </w:r>
    </w:p>
    <w:p w14:paraId="69947BA8" w14:textId="77777777" w:rsidR="00B25C0A" w:rsidRDefault="00B25C0A" w:rsidP="00B25C0A">
      <w:pPr>
        <w:spacing w:before="120" w:after="120"/>
      </w:pPr>
      <w:r>
        <w:t xml:space="preserve">_____________________________________________________________________________; </w:t>
      </w:r>
    </w:p>
    <w:p w14:paraId="67263398" w14:textId="24C80EF4" w:rsidR="00B25C0A" w:rsidRDefault="00B25C0A" w:rsidP="00B25C0A">
      <w:pPr>
        <w:spacing w:before="120" w:after="120"/>
      </w:pPr>
      <w:r>
        <w:t xml:space="preserve"> </w:t>
      </w:r>
      <w:r>
        <w:t xml:space="preserve"> </w:t>
      </w:r>
      <w:proofErr w:type="gramStart"/>
      <w:r>
        <w:t>di  non</w:t>
      </w:r>
      <w:proofErr w:type="gramEnd"/>
      <w:r>
        <w:t xml:space="preserve">  aver  riportato  condanne  penali  e  di  non  essere  destinatario  di  provvedimenti  che </w:t>
      </w:r>
    </w:p>
    <w:p w14:paraId="3F963F70" w14:textId="77777777" w:rsidR="00B25C0A" w:rsidRDefault="00B25C0A" w:rsidP="00B25C0A">
      <w:pPr>
        <w:spacing w:before="120" w:after="120"/>
      </w:pPr>
      <w:proofErr w:type="gramStart"/>
      <w:r>
        <w:t>riguardano  l’applicazione</w:t>
      </w:r>
      <w:proofErr w:type="gramEnd"/>
      <w:r>
        <w:t xml:space="preserve">  di  misure  di  prevenzione,  di  decisioni  civili  e  di  provvedimenti </w:t>
      </w:r>
    </w:p>
    <w:p w14:paraId="020C7F29" w14:textId="77777777" w:rsidR="00B25C0A" w:rsidRDefault="00B25C0A" w:rsidP="00B25C0A">
      <w:pPr>
        <w:spacing w:before="120" w:after="120"/>
      </w:pPr>
      <w:r>
        <w:t xml:space="preserve">amministrativi iscritti nel casellario giudiziale ai sensi della normativa vigente; </w:t>
      </w:r>
    </w:p>
    <w:p w14:paraId="347708B5" w14:textId="77777777" w:rsidR="00B25C0A" w:rsidRDefault="00B25C0A" w:rsidP="00B25C0A">
      <w:pPr>
        <w:spacing w:before="120" w:after="120"/>
      </w:pPr>
      <w:r>
        <w:lastRenderedPageBreak/>
        <w:t xml:space="preserve"> di non essere sottoposto a procedimenti penali; </w:t>
      </w:r>
    </w:p>
    <w:p w14:paraId="0CF637FC" w14:textId="7E56AFD4" w:rsidR="00B25C0A" w:rsidRDefault="00B25C0A" w:rsidP="00B25C0A">
      <w:pPr>
        <w:spacing w:before="120" w:after="120"/>
      </w:pPr>
    </w:p>
    <w:p w14:paraId="7E9B207D" w14:textId="203A4FA0" w:rsidR="003E739C" w:rsidRDefault="003E739C"/>
    <w:p w14:paraId="386D1582" w14:textId="6B69CAAB" w:rsidR="003E739C" w:rsidRDefault="00B25C0A" w:rsidP="003E739C">
      <w:pPr>
        <w:pStyle w:val="Nessunaspaziatura"/>
        <w:spacing w:line="276" w:lineRule="auto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Tabella a</w:t>
      </w:r>
      <w:r w:rsidR="003E739C">
        <w:rPr>
          <w:rFonts w:ascii="Calibri Light" w:hAnsi="Calibri Light" w:cs="Calibri Light"/>
          <w:b/>
          <w:bCs/>
        </w:rPr>
        <w:t>utov</w:t>
      </w:r>
      <w:r w:rsidR="003E739C" w:rsidRPr="007D6F6B">
        <w:rPr>
          <w:rFonts w:ascii="Calibri Light" w:hAnsi="Calibri Light" w:cs="Calibri Light"/>
          <w:b/>
          <w:bCs/>
        </w:rPr>
        <w:t>alutazione</w:t>
      </w:r>
      <w:r w:rsidR="003E739C">
        <w:rPr>
          <w:rFonts w:ascii="Calibri Light" w:hAnsi="Calibri Light" w:cs="Calibri Light"/>
          <w:b/>
          <w:bCs/>
        </w:rPr>
        <w:t xml:space="preserve"> </w:t>
      </w:r>
      <w:proofErr w:type="gramStart"/>
      <w:r w:rsidR="003E739C">
        <w:rPr>
          <w:rFonts w:ascii="Calibri Light" w:hAnsi="Calibri Light" w:cs="Calibri Light"/>
          <w:b/>
          <w:bCs/>
        </w:rPr>
        <w:t xml:space="preserve">dei </w:t>
      </w:r>
      <w:r w:rsidR="003E739C" w:rsidRPr="007D6F6B">
        <w:rPr>
          <w:rFonts w:ascii="Calibri Light" w:hAnsi="Calibri Light" w:cs="Calibri Light"/>
          <w:b/>
          <w:bCs/>
        </w:rPr>
        <w:t xml:space="preserve"> titoli</w:t>
      </w:r>
      <w:proofErr w:type="gramEnd"/>
    </w:p>
    <w:p w14:paraId="2C3ECB5B" w14:textId="77777777" w:rsidR="00103741" w:rsidRPr="007D6F6B" w:rsidRDefault="00103741" w:rsidP="003E739C">
      <w:pPr>
        <w:pStyle w:val="Nessunaspaziatura"/>
        <w:spacing w:line="276" w:lineRule="auto"/>
        <w:jc w:val="both"/>
        <w:rPr>
          <w:rFonts w:ascii="Calibri Light" w:hAnsi="Calibri Light" w:cs="Calibri Light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E739C" w:rsidRPr="00442A76" w14:paraId="13097F7C" w14:textId="77777777" w:rsidTr="00FC221F">
        <w:trPr>
          <w:trHeight w:val="1738"/>
        </w:trPr>
        <w:tc>
          <w:tcPr>
            <w:tcW w:w="9628" w:type="dxa"/>
          </w:tcPr>
          <w:p w14:paraId="4BDEF744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 xml:space="preserve">Abilitazione all’insegnamento: priorità massima viene data ai candidati in possesso di un'abilitazione all'insegnamento. </w:t>
            </w:r>
          </w:p>
          <w:p w14:paraId="43C0B9C7" w14:textId="77777777" w:rsidR="003E739C" w:rsidRPr="00442A76" w:rsidRDefault="003E739C" w:rsidP="003E739C">
            <w:pPr>
              <w:pStyle w:val="Nessunaspaziatura"/>
              <w:numPr>
                <w:ilvl w:val="0"/>
                <w:numId w:val="1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10 punti: candidato in possesso dell'abilitazione per la specifica classe di concorso.</w:t>
            </w:r>
          </w:p>
          <w:p w14:paraId="53A3EB79" w14:textId="77777777" w:rsidR="003E739C" w:rsidRPr="00442A76" w:rsidRDefault="003E739C" w:rsidP="003E739C">
            <w:pPr>
              <w:pStyle w:val="Nessunaspaziatura"/>
              <w:numPr>
                <w:ilvl w:val="0"/>
                <w:numId w:val="1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5 punti: candidato con abilitazione in una classe di concorso affine.</w:t>
            </w:r>
          </w:p>
          <w:p w14:paraId="528D552D" w14:textId="77777777" w:rsidR="003E739C" w:rsidRPr="00442A76" w:rsidRDefault="003E739C" w:rsidP="003E739C">
            <w:pPr>
              <w:pStyle w:val="Nessunaspaziatura"/>
              <w:numPr>
                <w:ilvl w:val="0"/>
                <w:numId w:val="1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0 punti: candidato senza abilitazione.</w:t>
            </w:r>
          </w:p>
        </w:tc>
      </w:tr>
      <w:tr w:rsidR="003E739C" w:rsidRPr="00442A76" w14:paraId="50A7E260" w14:textId="77777777" w:rsidTr="00FC221F">
        <w:tc>
          <w:tcPr>
            <w:tcW w:w="9628" w:type="dxa"/>
          </w:tcPr>
          <w:p w14:paraId="6E6C6D3E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E739C" w:rsidRPr="00442A76" w14:paraId="45E28341" w14:textId="77777777" w:rsidTr="00FC221F">
        <w:trPr>
          <w:trHeight w:val="1934"/>
        </w:trPr>
        <w:tc>
          <w:tcPr>
            <w:tcW w:w="9628" w:type="dxa"/>
          </w:tcPr>
          <w:p w14:paraId="53A46AA5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Eventuali specializzazioni: viene attribuito un punteggio aggiuntivo per eventuali specializzazioni, come ad esempio il possesso di una specializzazione per il sostegno. Queste qualifiche sono considerate un valore aggiunto.</w:t>
            </w:r>
          </w:p>
          <w:p w14:paraId="659C19C0" w14:textId="77777777" w:rsidR="003E739C" w:rsidRPr="00442A76" w:rsidRDefault="003E739C" w:rsidP="003E739C">
            <w:pPr>
              <w:pStyle w:val="Nessunaspaziatura"/>
              <w:numPr>
                <w:ilvl w:val="0"/>
                <w:numId w:val="2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10 punti: specializzazione sul sostegno o altra specializzazione pertinente.</w:t>
            </w:r>
          </w:p>
          <w:p w14:paraId="3094C47A" w14:textId="77777777" w:rsidR="003E739C" w:rsidRPr="00442A76" w:rsidRDefault="003E739C" w:rsidP="003E739C">
            <w:pPr>
              <w:pStyle w:val="Nessunaspaziatura"/>
              <w:numPr>
                <w:ilvl w:val="0"/>
                <w:numId w:val="2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5 punti: specializzazione non direttamente collegata ma comunque rilevante.</w:t>
            </w:r>
          </w:p>
          <w:p w14:paraId="56423B1C" w14:textId="77777777" w:rsidR="003E739C" w:rsidRPr="00442A76" w:rsidRDefault="003E739C" w:rsidP="003E739C">
            <w:pPr>
              <w:pStyle w:val="Nessunaspaziatura"/>
              <w:numPr>
                <w:ilvl w:val="0"/>
                <w:numId w:val="2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0 punti: nessuna specializzazione.</w:t>
            </w:r>
          </w:p>
        </w:tc>
      </w:tr>
      <w:tr w:rsidR="003E739C" w:rsidRPr="00442A76" w14:paraId="21F6D934" w14:textId="77777777" w:rsidTr="00FC221F">
        <w:tc>
          <w:tcPr>
            <w:tcW w:w="9628" w:type="dxa"/>
          </w:tcPr>
          <w:p w14:paraId="1DD2258A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E739C" w:rsidRPr="00442A76" w14:paraId="36B67F32" w14:textId="77777777" w:rsidTr="00FC221F">
        <w:trPr>
          <w:trHeight w:val="1934"/>
        </w:trPr>
        <w:tc>
          <w:tcPr>
            <w:tcW w:w="9628" w:type="dxa"/>
          </w:tcPr>
          <w:p w14:paraId="15F770F7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Titolo di studio idoneo per la classe di concorso richiesta: se il candidato/a possiede un titolo di studio specifico per l'ordine di scuola per il quale si candida, questo viene considerato con un punteggio significativo.</w:t>
            </w:r>
          </w:p>
          <w:p w14:paraId="50B57BBC" w14:textId="77777777" w:rsidR="003E739C" w:rsidRPr="00442A76" w:rsidRDefault="003E739C" w:rsidP="003E739C">
            <w:pPr>
              <w:pStyle w:val="Nessunaspaziatura"/>
              <w:numPr>
                <w:ilvl w:val="0"/>
                <w:numId w:val="3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10 punti: titolo di studio specifico per la classe di concorso richiesta;</w:t>
            </w:r>
          </w:p>
          <w:p w14:paraId="5D58CA7D" w14:textId="77777777" w:rsidR="003E739C" w:rsidRPr="00442A76" w:rsidRDefault="003E739C" w:rsidP="003E739C">
            <w:pPr>
              <w:pStyle w:val="Nessunaspaziatura"/>
              <w:numPr>
                <w:ilvl w:val="0"/>
                <w:numId w:val="3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7 punti: titolo di studio di livello equivalente ma non specifico.</w:t>
            </w:r>
          </w:p>
          <w:p w14:paraId="325D0C88" w14:textId="77777777" w:rsidR="003E739C" w:rsidRPr="00442A76" w:rsidRDefault="003E739C" w:rsidP="003E739C">
            <w:pPr>
              <w:pStyle w:val="Nessunaspaziatura"/>
              <w:numPr>
                <w:ilvl w:val="0"/>
                <w:numId w:val="3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3 punti: titolo di studio affine o parzialmente idoneo.</w:t>
            </w:r>
          </w:p>
        </w:tc>
      </w:tr>
      <w:tr w:rsidR="003E739C" w:rsidRPr="00442A76" w14:paraId="6591096F" w14:textId="77777777" w:rsidTr="00FC221F">
        <w:tc>
          <w:tcPr>
            <w:tcW w:w="9628" w:type="dxa"/>
          </w:tcPr>
          <w:p w14:paraId="123A6713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E739C" w:rsidRPr="00442A76" w14:paraId="476F3242" w14:textId="77777777" w:rsidTr="002C1DA6">
        <w:trPr>
          <w:trHeight w:val="1718"/>
        </w:trPr>
        <w:tc>
          <w:tcPr>
            <w:tcW w:w="9628" w:type="dxa"/>
          </w:tcPr>
          <w:p w14:paraId="0823D6BF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Titolo di studio idoneo in fase di conseguimento: se il titolo di studio idoneo è in fase di conseguimento, si attribuisce un punteggio inferiore rispetto a chi ha già ottenuto il titolo, ma comunque rilevante.</w:t>
            </w:r>
          </w:p>
          <w:p w14:paraId="61F214AF" w14:textId="77777777" w:rsidR="003E739C" w:rsidRPr="00442A76" w:rsidRDefault="003E739C" w:rsidP="003E739C">
            <w:pPr>
              <w:pStyle w:val="Nessunaspaziatura"/>
              <w:numPr>
                <w:ilvl w:val="0"/>
                <w:numId w:val="4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6 punti: titolo in fase di conseguimento, prossimo alla conclusione (ad es. entro l'anno accademico).</w:t>
            </w:r>
          </w:p>
          <w:p w14:paraId="1F10595D" w14:textId="77777777" w:rsidR="003E739C" w:rsidRPr="00442A76" w:rsidRDefault="003E739C" w:rsidP="003E739C">
            <w:pPr>
              <w:pStyle w:val="Nessunaspaziatura"/>
              <w:numPr>
                <w:ilvl w:val="0"/>
                <w:numId w:val="4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3 punti: titolo in fase di conseguimento con ancora diversi esami da sostenere.</w:t>
            </w:r>
          </w:p>
          <w:p w14:paraId="51410BD1" w14:textId="77777777" w:rsidR="003E739C" w:rsidRPr="00442A76" w:rsidRDefault="003E739C" w:rsidP="003E739C">
            <w:pPr>
              <w:pStyle w:val="Nessunaspaziatura"/>
              <w:numPr>
                <w:ilvl w:val="0"/>
                <w:numId w:val="4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0 punti: nessun titolo idoneo in fase di conseguimento.</w:t>
            </w:r>
          </w:p>
        </w:tc>
      </w:tr>
      <w:tr w:rsidR="003E739C" w:rsidRPr="00442A76" w14:paraId="4E6D31D5" w14:textId="77777777" w:rsidTr="00FC221F">
        <w:tc>
          <w:tcPr>
            <w:tcW w:w="9628" w:type="dxa"/>
          </w:tcPr>
          <w:p w14:paraId="0FE7E5F2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E739C" w:rsidRPr="00442A76" w14:paraId="4577CD79" w14:textId="77777777" w:rsidTr="00FC221F">
        <w:trPr>
          <w:trHeight w:val="2262"/>
        </w:trPr>
        <w:tc>
          <w:tcPr>
            <w:tcW w:w="9628" w:type="dxa"/>
          </w:tcPr>
          <w:p w14:paraId="4E1D85B4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Aver già prestato servizio in istituzioni scolastiche statali come docenti: l’esperienza pregressa in istituzioni scolastiche statali conferisce ulteriore punteggio, valorizzando la continuità e l'esperienza diretta nel sistema educativo pubblico.</w:t>
            </w:r>
          </w:p>
          <w:p w14:paraId="5D9F359D" w14:textId="77777777" w:rsidR="003E739C" w:rsidRPr="00442A76" w:rsidRDefault="003E739C" w:rsidP="003E739C">
            <w:pPr>
              <w:pStyle w:val="Nessunaspaziatura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10 punti: più di 3 anni di servizio in istituzioni scolastiche statali.</w:t>
            </w:r>
          </w:p>
          <w:p w14:paraId="3FD89F1A" w14:textId="77777777" w:rsidR="003E739C" w:rsidRPr="00442A76" w:rsidRDefault="003E739C" w:rsidP="003E739C">
            <w:pPr>
              <w:pStyle w:val="Nessunaspaziatura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7 punti: da 1 a 3 anni di servizio.</w:t>
            </w:r>
          </w:p>
          <w:p w14:paraId="745C84D4" w14:textId="77777777" w:rsidR="003E739C" w:rsidRPr="00442A76" w:rsidRDefault="003E739C" w:rsidP="003E739C">
            <w:pPr>
              <w:pStyle w:val="Nessunaspaziatura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5 punti: meno di un anno di servizio.</w:t>
            </w:r>
          </w:p>
          <w:p w14:paraId="1C60B7CC" w14:textId="77777777" w:rsidR="003E739C" w:rsidRPr="00442A76" w:rsidRDefault="003E739C" w:rsidP="003E739C">
            <w:pPr>
              <w:pStyle w:val="Nessunaspaziatura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0 punti: nessuna esperienza.</w:t>
            </w:r>
          </w:p>
        </w:tc>
      </w:tr>
      <w:tr w:rsidR="003E739C" w:rsidRPr="00442A76" w14:paraId="7F42A5D6" w14:textId="77777777" w:rsidTr="00FC221F">
        <w:tc>
          <w:tcPr>
            <w:tcW w:w="9628" w:type="dxa"/>
          </w:tcPr>
          <w:p w14:paraId="201275EC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E739C" w:rsidRPr="00442A76" w14:paraId="2569D7FD" w14:textId="77777777" w:rsidTr="002C1DA6">
        <w:trPr>
          <w:trHeight w:val="2039"/>
        </w:trPr>
        <w:tc>
          <w:tcPr>
            <w:tcW w:w="9628" w:type="dxa"/>
          </w:tcPr>
          <w:p w14:paraId="3AE11168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lastRenderedPageBreak/>
              <w:t>Precedente esperienza professionale come docente nella stessa classe di concorso, in una classe affine aumenta ulteriormente il punteggio, privilegiando chi ha già operato in ruoli analoghi.</w:t>
            </w:r>
          </w:p>
          <w:p w14:paraId="676596A0" w14:textId="77777777" w:rsidR="003E739C" w:rsidRPr="00442A76" w:rsidRDefault="003E739C" w:rsidP="003E739C">
            <w:pPr>
              <w:pStyle w:val="Nessunaspaziatura"/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10 punti: esperienza nella stessa classe di concorso.</w:t>
            </w:r>
          </w:p>
          <w:p w14:paraId="3F505BC8" w14:textId="77777777" w:rsidR="003E739C" w:rsidRPr="00442A76" w:rsidRDefault="003E739C" w:rsidP="003E739C">
            <w:pPr>
              <w:pStyle w:val="Nessunaspaziatura"/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7 punti: esperienza in una classe di concorso affine o sul sostegno.</w:t>
            </w:r>
          </w:p>
          <w:p w14:paraId="08DDD177" w14:textId="77777777" w:rsidR="003E739C" w:rsidRPr="00442A76" w:rsidRDefault="003E739C" w:rsidP="003E739C">
            <w:pPr>
              <w:pStyle w:val="Nessunaspaziatura"/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5 punti: esperienza come docente ma in altre classi di concorso.</w:t>
            </w:r>
          </w:p>
          <w:p w14:paraId="40B9727C" w14:textId="77777777" w:rsidR="003E739C" w:rsidRPr="00442A76" w:rsidRDefault="003E739C" w:rsidP="003E739C">
            <w:pPr>
              <w:pStyle w:val="Nessunaspaziatura"/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0 punti: nessuna esperienza.</w:t>
            </w:r>
          </w:p>
        </w:tc>
      </w:tr>
      <w:tr w:rsidR="003E739C" w:rsidRPr="00442A76" w14:paraId="701F776A" w14:textId="77777777" w:rsidTr="00FC221F">
        <w:tc>
          <w:tcPr>
            <w:tcW w:w="9628" w:type="dxa"/>
          </w:tcPr>
          <w:p w14:paraId="688FCFB0" w14:textId="77777777" w:rsidR="003E739C" w:rsidRPr="00442A76" w:rsidRDefault="003E739C" w:rsidP="00FC221F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01A4E" w:rsidRPr="00442A76" w14:paraId="20338441" w14:textId="77777777" w:rsidTr="00FC221F">
        <w:tc>
          <w:tcPr>
            <w:tcW w:w="9628" w:type="dxa"/>
          </w:tcPr>
          <w:p w14:paraId="25C4AEA8" w14:textId="77777777" w:rsidR="00A01A4E" w:rsidRPr="00574BFF" w:rsidRDefault="00A01A4E" w:rsidP="00A01A4E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</w:rPr>
            </w:pPr>
            <w:r w:rsidRPr="00574BFF">
              <w:rPr>
                <w:rFonts w:ascii="Calibri Light" w:hAnsi="Calibri Light" w:cs="Calibri Light"/>
              </w:rPr>
              <w:t xml:space="preserve">Aver già prestato servizio </w:t>
            </w:r>
            <w:r>
              <w:rPr>
                <w:rFonts w:ascii="Calibri Light" w:hAnsi="Calibri Light" w:cs="Calibri Light"/>
              </w:rPr>
              <w:t>senza demerito come docente nell’istituzione scolastica presso la quale si presenta la candidatura</w:t>
            </w:r>
            <w:r w:rsidRPr="00574BFF">
              <w:rPr>
                <w:rFonts w:ascii="Calibri Light" w:hAnsi="Calibri Light" w:cs="Calibri Light"/>
              </w:rPr>
              <w:t xml:space="preserve">: l’esperienza pregressa </w:t>
            </w:r>
            <w:r>
              <w:rPr>
                <w:rFonts w:ascii="Calibri Light" w:hAnsi="Calibri Light" w:cs="Calibri Light"/>
              </w:rPr>
              <w:t xml:space="preserve">nella stessa scuola </w:t>
            </w:r>
            <w:r w:rsidRPr="00574BFF">
              <w:rPr>
                <w:rFonts w:ascii="Calibri Light" w:hAnsi="Calibri Light" w:cs="Calibri Light"/>
              </w:rPr>
              <w:t>conferisce ulteriore punteggio, valorizzando la continuità</w:t>
            </w:r>
            <w:r>
              <w:rPr>
                <w:rFonts w:ascii="Calibri Light" w:hAnsi="Calibri Light" w:cs="Calibri Light"/>
              </w:rPr>
              <w:t xml:space="preserve">, le conoscenze </w:t>
            </w:r>
            <w:proofErr w:type="gramStart"/>
            <w:r>
              <w:rPr>
                <w:rFonts w:ascii="Calibri Light" w:hAnsi="Calibri Light" w:cs="Calibri Light"/>
              </w:rPr>
              <w:t xml:space="preserve">acquisite </w:t>
            </w:r>
            <w:r w:rsidRPr="00574BFF">
              <w:rPr>
                <w:rFonts w:ascii="Calibri Light" w:hAnsi="Calibri Light" w:cs="Calibri Light"/>
              </w:rPr>
              <w:t xml:space="preserve"> e</w:t>
            </w:r>
            <w:proofErr w:type="gramEnd"/>
            <w:r w:rsidRPr="00574BFF">
              <w:rPr>
                <w:rFonts w:ascii="Calibri Light" w:hAnsi="Calibri Light" w:cs="Calibri Light"/>
              </w:rPr>
              <w:t xml:space="preserve"> l'esperienza diretta.</w:t>
            </w:r>
          </w:p>
          <w:p w14:paraId="056D3CE0" w14:textId="77777777" w:rsidR="00A01A4E" w:rsidRPr="00574BFF" w:rsidRDefault="00A01A4E" w:rsidP="00A01A4E">
            <w:pPr>
              <w:pStyle w:val="Nessunaspaziatura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 Light" w:hAnsi="Calibri Light" w:cs="Calibri Light"/>
              </w:rPr>
            </w:pPr>
            <w:r w:rsidRPr="00574BFF">
              <w:rPr>
                <w:rFonts w:ascii="Calibri Light" w:hAnsi="Calibri Light" w:cs="Calibri Light"/>
              </w:rPr>
              <w:t>10 punti: più di 3 anni di servizio in istituzioni scolastiche statali.</w:t>
            </w:r>
          </w:p>
          <w:p w14:paraId="4AC508AF" w14:textId="77777777" w:rsidR="00A01A4E" w:rsidRPr="00574BFF" w:rsidRDefault="00A01A4E" w:rsidP="00A01A4E">
            <w:pPr>
              <w:pStyle w:val="Nessunaspaziatura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 Light" w:hAnsi="Calibri Light" w:cs="Calibri Light"/>
              </w:rPr>
            </w:pPr>
            <w:r w:rsidRPr="00574BFF">
              <w:rPr>
                <w:rFonts w:ascii="Calibri Light" w:hAnsi="Calibri Light" w:cs="Calibri Light"/>
              </w:rPr>
              <w:t>7 punti: da 1 a 3 anni di servizio.</w:t>
            </w:r>
          </w:p>
          <w:p w14:paraId="03EAFAF8" w14:textId="77777777" w:rsidR="00A01A4E" w:rsidRDefault="00A01A4E" w:rsidP="00A01A4E">
            <w:pPr>
              <w:pStyle w:val="Nessunaspaziatura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 Light" w:hAnsi="Calibri Light" w:cs="Calibri Light"/>
              </w:rPr>
            </w:pPr>
            <w:r w:rsidRPr="00574BFF">
              <w:rPr>
                <w:rFonts w:ascii="Calibri Light" w:hAnsi="Calibri Light" w:cs="Calibri Light"/>
              </w:rPr>
              <w:t>5 punti: meno di un anno di servizio.</w:t>
            </w:r>
          </w:p>
          <w:p w14:paraId="56E81326" w14:textId="68AAA3F4" w:rsidR="00A01A4E" w:rsidRPr="00442A76" w:rsidRDefault="00A01A4E" w:rsidP="00A01A4E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841B9">
              <w:rPr>
                <w:rFonts w:ascii="Calibri Light" w:hAnsi="Calibri Light" w:cs="Calibri Light"/>
              </w:rPr>
              <w:t>0 punti: nessuna esperienza.</w:t>
            </w:r>
          </w:p>
        </w:tc>
      </w:tr>
      <w:tr w:rsidR="00A01A4E" w:rsidRPr="00442A76" w14:paraId="70749F57" w14:textId="77777777" w:rsidTr="00FC221F">
        <w:tc>
          <w:tcPr>
            <w:tcW w:w="9628" w:type="dxa"/>
          </w:tcPr>
          <w:p w14:paraId="10E30648" w14:textId="77777777" w:rsidR="00A01A4E" w:rsidRPr="00442A76" w:rsidRDefault="00A01A4E" w:rsidP="00A01A4E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01A4E" w:rsidRPr="00442A76" w14:paraId="60C3623F" w14:textId="77777777" w:rsidTr="00FC221F">
        <w:trPr>
          <w:trHeight w:val="1934"/>
        </w:trPr>
        <w:tc>
          <w:tcPr>
            <w:tcW w:w="9628" w:type="dxa"/>
          </w:tcPr>
          <w:p w14:paraId="02350D9B" w14:textId="77777777" w:rsidR="00A01A4E" w:rsidRPr="00442A76" w:rsidRDefault="00A01A4E" w:rsidP="00A01A4E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proofErr w:type="spellStart"/>
            <w:r w:rsidRPr="00442A76">
              <w:rPr>
                <w:rFonts w:ascii="Calibri Light" w:hAnsi="Calibri Light" w:cs="Calibri Light"/>
                <w:sz w:val="22"/>
                <w:szCs w:val="22"/>
              </w:rPr>
              <w:t>Viciniorietà</w:t>
            </w:r>
            <w:proofErr w:type="spellEnd"/>
            <w:r w:rsidRPr="00442A76">
              <w:rPr>
                <w:rFonts w:ascii="Calibri Light" w:hAnsi="Calibri Light" w:cs="Calibri Light"/>
                <w:sz w:val="22"/>
                <w:szCs w:val="22"/>
              </w:rPr>
              <w:t xml:space="preserve"> alla sede di servizio: la vicinanza geografica alla sede di servizio viene considerata, </w:t>
            </w:r>
            <w:proofErr w:type="gramStart"/>
            <w:r w:rsidRPr="00442A76">
              <w:rPr>
                <w:rFonts w:ascii="Calibri Light" w:hAnsi="Calibri Light" w:cs="Calibri Light"/>
                <w:sz w:val="22"/>
                <w:szCs w:val="22"/>
              </w:rPr>
              <w:t>attribuendo  punteggio</w:t>
            </w:r>
            <w:proofErr w:type="gramEnd"/>
            <w:r w:rsidRPr="00442A76">
              <w:rPr>
                <w:rFonts w:ascii="Calibri Light" w:hAnsi="Calibri Light" w:cs="Calibri Light"/>
                <w:sz w:val="22"/>
                <w:szCs w:val="22"/>
              </w:rPr>
              <w:t xml:space="preserve"> a chi può raggiungere la scuola con maggiore rapidità, riducendo così i tempi di presa di servizio.</w:t>
            </w:r>
          </w:p>
          <w:p w14:paraId="48579C98" w14:textId="600C1763" w:rsidR="00A01A4E" w:rsidRPr="00442A76" w:rsidRDefault="00A01A4E" w:rsidP="00A01A4E">
            <w:pPr>
              <w:pStyle w:val="Nessunaspaziatura"/>
              <w:numPr>
                <w:ilvl w:val="0"/>
                <w:numId w:val="7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8 punti: residenza o domicilio nello stesso comune.</w:t>
            </w:r>
          </w:p>
          <w:p w14:paraId="641F5048" w14:textId="77777777" w:rsidR="00A01A4E" w:rsidRPr="00442A76" w:rsidRDefault="00A01A4E" w:rsidP="00A01A4E">
            <w:pPr>
              <w:pStyle w:val="Nessunaspaziatura"/>
              <w:numPr>
                <w:ilvl w:val="0"/>
                <w:numId w:val="7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5 punti: residenza o domicilio nella stessa provincia.</w:t>
            </w:r>
          </w:p>
          <w:p w14:paraId="2057BB91" w14:textId="77777777" w:rsidR="00A01A4E" w:rsidRPr="00442A76" w:rsidRDefault="00A01A4E" w:rsidP="00A01A4E">
            <w:pPr>
              <w:pStyle w:val="Nessunaspaziatura"/>
              <w:numPr>
                <w:ilvl w:val="0"/>
                <w:numId w:val="7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0 punti: residenza o domicilio fuori provincia.</w:t>
            </w:r>
          </w:p>
        </w:tc>
      </w:tr>
      <w:tr w:rsidR="00A01A4E" w:rsidRPr="00442A76" w14:paraId="18CB9C10" w14:textId="77777777" w:rsidTr="00FC221F">
        <w:tc>
          <w:tcPr>
            <w:tcW w:w="9628" w:type="dxa"/>
          </w:tcPr>
          <w:p w14:paraId="429CEA0C" w14:textId="77777777" w:rsidR="00A01A4E" w:rsidRPr="00442A76" w:rsidRDefault="00A01A4E" w:rsidP="00A01A4E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01A4E" w:rsidRPr="00442A76" w14:paraId="565FC960" w14:textId="77777777" w:rsidTr="00FC221F">
        <w:trPr>
          <w:trHeight w:val="1299"/>
        </w:trPr>
        <w:tc>
          <w:tcPr>
            <w:tcW w:w="9628" w:type="dxa"/>
          </w:tcPr>
          <w:p w14:paraId="562ED326" w14:textId="77777777" w:rsidR="00A01A4E" w:rsidRPr="00442A76" w:rsidRDefault="00A01A4E" w:rsidP="00A01A4E">
            <w:pPr>
              <w:pStyle w:val="Nessunaspaziatura"/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Immediata disponibilità a prendere servizio:</w:t>
            </w:r>
          </w:p>
          <w:p w14:paraId="5D6741A1" w14:textId="77777777" w:rsidR="00A01A4E" w:rsidRPr="00442A76" w:rsidRDefault="00A01A4E" w:rsidP="00A01A4E">
            <w:pPr>
              <w:pStyle w:val="Nessunaspaziatura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10 punti: disponibilità immediata (entro 24 ore).</w:t>
            </w:r>
          </w:p>
          <w:p w14:paraId="5D4D9BBF" w14:textId="77777777" w:rsidR="00A01A4E" w:rsidRPr="00442A76" w:rsidRDefault="00A01A4E" w:rsidP="00A01A4E">
            <w:pPr>
              <w:pStyle w:val="Nessunaspaziatura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5 punti: disponibilità entro 48 ore.</w:t>
            </w:r>
          </w:p>
          <w:p w14:paraId="055CDB90" w14:textId="77777777" w:rsidR="00A01A4E" w:rsidRPr="00442A76" w:rsidRDefault="00A01A4E" w:rsidP="00A01A4E">
            <w:pPr>
              <w:pStyle w:val="Nessunaspaziatura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442A76">
              <w:rPr>
                <w:rFonts w:ascii="Calibri Light" w:hAnsi="Calibri Light" w:cs="Calibri Light"/>
                <w:sz w:val="22"/>
                <w:szCs w:val="22"/>
              </w:rPr>
              <w:t>0 punti: disponibilità oltre le 48 ore.</w:t>
            </w:r>
          </w:p>
        </w:tc>
      </w:tr>
    </w:tbl>
    <w:p w14:paraId="780D7C79" w14:textId="48658E31" w:rsidR="003E739C" w:rsidRDefault="003E739C"/>
    <w:p w14:paraId="7B0CBC2C" w14:textId="2AB3F8BB" w:rsidR="00961F7A" w:rsidRPr="006008AA" w:rsidRDefault="00103741">
      <w:pPr>
        <w:rPr>
          <w:b/>
          <w:bCs/>
        </w:rPr>
      </w:pPr>
      <w:r w:rsidRPr="006008AA">
        <w:rPr>
          <w:b/>
          <w:bCs/>
        </w:rPr>
        <w:t>N.B. – Allegare curriculum vitae e fotocopia carta identità</w:t>
      </w:r>
    </w:p>
    <w:p w14:paraId="21881772" w14:textId="7CF832A6" w:rsidR="00961F7A" w:rsidRDefault="00961F7A"/>
    <w:p w14:paraId="1C297922" w14:textId="77777777" w:rsidR="006008AA" w:rsidRDefault="006008AA"/>
    <w:p w14:paraId="1B30C292" w14:textId="77777777" w:rsidR="006008AA" w:rsidRDefault="006008AA"/>
    <w:p w14:paraId="332FC154" w14:textId="77777777" w:rsidR="006008AA" w:rsidRDefault="006008AA"/>
    <w:p w14:paraId="2841CCC5" w14:textId="77777777" w:rsidR="006008AA" w:rsidRDefault="006008AA"/>
    <w:p w14:paraId="58BBFA06" w14:textId="4A187B5F" w:rsidR="00961F7A" w:rsidRDefault="00961F7A">
      <w:r>
        <w:t>FIRMA DELL’INTERESSATO ____________________________</w:t>
      </w:r>
    </w:p>
    <w:p w14:paraId="35AB3F02" w14:textId="059D0094" w:rsidR="00961F7A" w:rsidRDefault="00961F7A"/>
    <w:p w14:paraId="732BE0DD" w14:textId="312D2D0E" w:rsidR="00961F7A" w:rsidRDefault="00961F7A">
      <w:r>
        <w:t>LUOGO E DATA _______________________________________</w:t>
      </w:r>
    </w:p>
    <w:sectPr w:rsidR="00961F7A" w:rsidSect="00765861">
      <w:headerReference w:type="default" r:id="rId7"/>
      <w:footerReference w:type="default" r:id="rId8"/>
      <w:pgSz w:w="11906" w:h="16838"/>
      <w:pgMar w:top="993" w:right="1134" w:bottom="1134" w:left="1134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A204E" w14:textId="77777777" w:rsidR="003E739C" w:rsidRDefault="003E739C" w:rsidP="003E739C">
      <w:r>
        <w:separator/>
      </w:r>
    </w:p>
  </w:endnote>
  <w:endnote w:type="continuationSeparator" w:id="0">
    <w:p w14:paraId="132B75A2" w14:textId="77777777" w:rsidR="003E739C" w:rsidRDefault="003E739C" w:rsidP="003E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8331039"/>
      <w:docPartObj>
        <w:docPartGallery w:val="Page Numbers (Bottom of Page)"/>
        <w:docPartUnique/>
      </w:docPartObj>
    </w:sdtPr>
    <w:sdtEndPr/>
    <w:sdtContent>
      <w:p w14:paraId="59D0B69A" w14:textId="1A36A2AE" w:rsidR="00765861" w:rsidRDefault="0076586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BA0252" w14:textId="77777777" w:rsidR="00765861" w:rsidRDefault="007658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2C270" w14:textId="77777777" w:rsidR="003E739C" w:rsidRDefault="003E739C" w:rsidP="003E739C">
      <w:r>
        <w:separator/>
      </w:r>
    </w:p>
  </w:footnote>
  <w:footnote w:type="continuationSeparator" w:id="0">
    <w:p w14:paraId="2A1BCFD1" w14:textId="77777777" w:rsidR="003E739C" w:rsidRDefault="003E739C" w:rsidP="003E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B2673" w14:textId="26F8CAD4" w:rsidR="00FD4E55" w:rsidRDefault="00FD4E55">
    <w:pPr>
      <w:pStyle w:val="Intestazione"/>
      <w:rPr>
        <w:noProof/>
        <w:lang w:eastAsia="zh-CN"/>
      </w:rPr>
    </w:pPr>
    <w:r>
      <w:rPr>
        <w:noProof/>
        <w:lang w:eastAsia="zh-CN"/>
      </w:rPr>
      <w:tab/>
    </w:r>
    <w:r>
      <w:rPr>
        <w:noProof/>
        <w:lang w:eastAsia="zh-CN"/>
      </w:rPr>
      <w:tab/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AF9"/>
    <w:multiLevelType w:val="hybridMultilevel"/>
    <w:tmpl w:val="4B80D516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56160"/>
    <w:multiLevelType w:val="hybridMultilevel"/>
    <w:tmpl w:val="C7300BCA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F2AD3"/>
    <w:multiLevelType w:val="hybridMultilevel"/>
    <w:tmpl w:val="58B46D98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A1760"/>
    <w:multiLevelType w:val="hybridMultilevel"/>
    <w:tmpl w:val="CF348310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45304"/>
    <w:multiLevelType w:val="hybridMultilevel"/>
    <w:tmpl w:val="1F7064EC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76DF6"/>
    <w:multiLevelType w:val="hybridMultilevel"/>
    <w:tmpl w:val="775C883A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E747D"/>
    <w:multiLevelType w:val="hybridMultilevel"/>
    <w:tmpl w:val="AE649D6E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B1FEC"/>
    <w:multiLevelType w:val="hybridMultilevel"/>
    <w:tmpl w:val="AF48ED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57CA"/>
    <w:multiLevelType w:val="hybridMultilevel"/>
    <w:tmpl w:val="315885C6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3A"/>
    <w:rsid w:val="00007595"/>
    <w:rsid w:val="00103741"/>
    <w:rsid w:val="00166DE7"/>
    <w:rsid w:val="0018177B"/>
    <w:rsid w:val="00286686"/>
    <w:rsid w:val="002C1DA6"/>
    <w:rsid w:val="003A18E4"/>
    <w:rsid w:val="003E739C"/>
    <w:rsid w:val="00442A76"/>
    <w:rsid w:val="004A272E"/>
    <w:rsid w:val="00566C70"/>
    <w:rsid w:val="0056735C"/>
    <w:rsid w:val="005D11E3"/>
    <w:rsid w:val="006008AA"/>
    <w:rsid w:val="006E7045"/>
    <w:rsid w:val="007329E9"/>
    <w:rsid w:val="00765861"/>
    <w:rsid w:val="007D16F6"/>
    <w:rsid w:val="00961F7A"/>
    <w:rsid w:val="009C0E93"/>
    <w:rsid w:val="00A01A4E"/>
    <w:rsid w:val="00B25C0A"/>
    <w:rsid w:val="00B371D6"/>
    <w:rsid w:val="00B63618"/>
    <w:rsid w:val="00CE003A"/>
    <w:rsid w:val="00D45D46"/>
    <w:rsid w:val="00E610F8"/>
    <w:rsid w:val="00E906B8"/>
    <w:rsid w:val="00F25FFD"/>
    <w:rsid w:val="00F45F77"/>
    <w:rsid w:val="00FD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27702F8"/>
  <w15:chartTrackingRefBased/>
  <w15:docId w15:val="{88F978D7-344F-430C-972B-5AEA3E16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E7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E73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39C"/>
  </w:style>
  <w:style w:type="paragraph" w:styleId="Pidipagina">
    <w:name w:val="footer"/>
    <w:basedOn w:val="Normale"/>
    <w:link w:val="PidipaginaCarattere"/>
    <w:uiPriority w:val="99"/>
    <w:unhideWhenUsed/>
    <w:rsid w:val="003E73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39C"/>
  </w:style>
  <w:style w:type="paragraph" w:styleId="Nessunaspaziatura">
    <w:name w:val="No Spacing"/>
    <w:uiPriority w:val="1"/>
    <w:qFormat/>
    <w:rsid w:val="003E739C"/>
    <w:pPr>
      <w:spacing w:after="0" w:line="240" w:lineRule="auto"/>
    </w:pPr>
    <w:rPr>
      <w:rFonts w:ascii="Aptos" w:eastAsia="Aptos" w:hAnsi="Aptos" w:cs="Times New Roman"/>
      <w:kern w:val="2"/>
      <w:sz w:val="24"/>
      <w:szCs w:val="24"/>
    </w:rPr>
  </w:style>
  <w:style w:type="table" w:styleId="Grigliatabella">
    <w:name w:val="Table Grid"/>
    <w:basedOn w:val="Tabellanormale"/>
    <w:uiPriority w:val="39"/>
    <w:rsid w:val="003E73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42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vric87700c - 6 maggio 1848</dc:creator>
  <cp:keywords/>
  <dc:description/>
  <cp:lastModifiedBy>vric87700c - 6 maggio 1848</cp:lastModifiedBy>
  <cp:revision>13</cp:revision>
  <cp:lastPrinted>2024-09-19T09:45:00Z</cp:lastPrinted>
  <dcterms:created xsi:type="dcterms:W3CDTF">2024-09-24T09:22:00Z</dcterms:created>
  <dcterms:modified xsi:type="dcterms:W3CDTF">2024-11-12T11:49:00Z</dcterms:modified>
</cp:coreProperties>
</file>