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7E3BF5A9" w:rsidR="009050F2" w:rsidRPr="009050F2" w:rsidRDefault="009050F2" w:rsidP="009050F2">
      <w:pPr>
        <w:jc w:val="center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 xml:space="preserve">INTERPELLO </w:t>
      </w:r>
      <w:r w:rsidR="00904DF7">
        <w:rPr>
          <w:rFonts w:ascii="Cambria" w:eastAsia="Calibri" w:hAnsi="Cambria" w:cs="Calibri"/>
        </w:rPr>
        <w:t xml:space="preserve">DEL 8 NOVEMBRE 2024 </w:t>
      </w:r>
      <w:r w:rsidRPr="009050F2">
        <w:rPr>
          <w:rFonts w:ascii="Cambria" w:eastAsia="Calibri" w:hAnsi="Cambria" w:cs="Calibri"/>
        </w:rPr>
        <w:t>– IC “</w:t>
      </w:r>
      <w:r w:rsidR="00E971FA">
        <w:rPr>
          <w:rFonts w:ascii="Cambria" w:eastAsia="Calibri" w:hAnsi="Cambria" w:cs="Calibri"/>
        </w:rPr>
        <w:t xml:space="preserve">F. </w:t>
      </w:r>
      <w:proofErr w:type="spellStart"/>
      <w:r w:rsidR="00E971FA">
        <w:rPr>
          <w:rFonts w:ascii="Cambria" w:eastAsia="Calibri" w:hAnsi="Cambria" w:cs="Calibri"/>
        </w:rPr>
        <w:t>Chiarle</w:t>
      </w:r>
      <w:proofErr w:type="spellEnd"/>
      <w:r w:rsidR="00E971FA">
        <w:rPr>
          <w:rFonts w:ascii="Cambria" w:eastAsia="Calibri" w:hAnsi="Cambria" w:cs="Calibri"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05ADE48" w14:textId="66488BD1" w:rsid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>di essere interessato al conferimento di una supplenza per l’insegnamento di (BARRARE I POSTI PER I QUALI SI OFFRE DISPONIBILITA’) presso l’Istituto comprensivo di Peschiera del Garda</w:t>
      </w:r>
      <w:r>
        <w:rPr>
          <w:rFonts w:ascii="Cambria" w:eastAsia="Calibri" w:hAnsi="Cambria" w:cs="Calibri"/>
        </w:rPr>
        <w:t>:</w:t>
      </w:r>
    </w:p>
    <w:p w14:paraId="4691E69A" w14:textId="77777777" w:rsidR="009050F2" w:rsidRP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</w:p>
    <w:p w14:paraId="0F26FDC7" w14:textId="77777777" w:rsidR="00904DF7" w:rsidRPr="00904DF7" w:rsidRDefault="00904DF7" w:rsidP="00904DF7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b/>
        </w:rPr>
      </w:pPr>
      <w:r w:rsidRPr="00904DF7">
        <w:rPr>
          <w:rFonts w:ascii="Cambria" w:eastAsia="Verdana" w:hAnsi="Cambria" w:cs="Verdana"/>
          <w:b/>
        </w:rPr>
        <w:t xml:space="preserve">n. 1 posti: </w:t>
      </w:r>
      <w:r w:rsidRPr="00904DF7">
        <w:rPr>
          <w:rFonts w:ascii="Cambria" w:eastAsia="Verdana" w:hAnsi="Cambria" w:cs="Verdana"/>
        </w:rPr>
        <w:t>EEEE posto Sostegno scuola primaria</w:t>
      </w:r>
      <w:r w:rsidRPr="00904DF7">
        <w:rPr>
          <w:rFonts w:ascii="Cambria" w:eastAsia="Verdana" w:hAnsi="Cambria" w:cs="Verdana"/>
          <w:b/>
        </w:rPr>
        <w:t xml:space="preserve"> al 20/12/2024 </w:t>
      </w:r>
    </w:p>
    <w:p w14:paraId="65E28240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Orario settimanale: 24h ore</w:t>
      </w:r>
    </w:p>
    <w:p w14:paraId="3DABAB9D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Sede di servizio: I.C. Peschiera del Garda (Peschiera del Garda)</w:t>
      </w:r>
    </w:p>
    <w:p w14:paraId="7DE3821E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</w:p>
    <w:p w14:paraId="1C03C22B" w14:textId="77777777" w:rsidR="00904DF7" w:rsidRPr="00904DF7" w:rsidRDefault="00904DF7" w:rsidP="00904DF7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b/>
        </w:rPr>
      </w:pPr>
      <w:r w:rsidRPr="00904DF7">
        <w:rPr>
          <w:rFonts w:ascii="Cambria" w:eastAsia="Verdana" w:hAnsi="Cambria" w:cs="Verdana"/>
          <w:b/>
        </w:rPr>
        <w:t xml:space="preserve">n. 1 posti: </w:t>
      </w:r>
      <w:r w:rsidRPr="00904DF7">
        <w:rPr>
          <w:rFonts w:ascii="Cambria" w:eastAsia="Verdana" w:hAnsi="Cambria" w:cs="Verdana"/>
        </w:rPr>
        <w:t>EEEE posto Comune scuola primaria</w:t>
      </w:r>
      <w:r w:rsidRPr="00904DF7">
        <w:rPr>
          <w:rFonts w:ascii="Cambria" w:eastAsia="Verdana" w:hAnsi="Cambria" w:cs="Verdana"/>
          <w:b/>
        </w:rPr>
        <w:t xml:space="preserve"> al 29/11/2024 (probabilmente prosegue) </w:t>
      </w:r>
    </w:p>
    <w:p w14:paraId="573CBC78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Orario settimanale24h ore</w:t>
      </w:r>
    </w:p>
    <w:p w14:paraId="5017210F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 xml:space="preserve"> Sede di servizio: I.C. Peschiera del Garda (San Benedetto di Lugana)</w:t>
      </w:r>
    </w:p>
    <w:p w14:paraId="225C11A5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</w:p>
    <w:p w14:paraId="411DAE93" w14:textId="77777777" w:rsidR="00904DF7" w:rsidRPr="00904DF7" w:rsidRDefault="00904DF7" w:rsidP="00904DF7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b/>
        </w:rPr>
      </w:pPr>
      <w:r w:rsidRPr="00904DF7">
        <w:rPr>
          <w:rFonts w:ascii="Cambria" w:eastAsia="Verdana" w:hAnsi="Cambria" w:cs="Verdana"/>
          <w:b/>
        </w:rPr>
        <w:t xml:space="preserve">n. 1 posti: </w:t>
      </w:r>
      <w:r w:rsidRPr="00904DF7">
        <w:rPr>
          <w:rFonts w:ascii="Cambria" w:eastAsia="Verdana" w:hAnsi="Cambria" w:cs="Verdana"/>
        </w:rPr>
        <w:t>EEEE posto Comune scuola primaria al 15/11/2024</w:t>
      </w:r>
      <w:r w:rsidRPr="00904DF7">
        <w:rPr>
          <w:rFonts w:ascii="Cambria" w:eastAsia="Verdana" w:hAnsi="Cambria" w:cs="Verdana"/>
          <w:b/>
        </w:rPr>
        <w:t xml:space="preserve"> (e prosegue) </w:t>
      </w:r>
    </w:p>
    <w:p w14:paraId="2ABF09C2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Orario settimanale: 24h ore</w:t>
      </w:r>
    </w:p>
    <w:p w14:paraId="7DE60E78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 xml:space="preserve"> Sede di servizio: I.C. Peschiera del Garda (Peschiera del Garda)</w:t>
      </w:r>
    </w:p>
    <w:p w14:paraId="3257DEEF" w14:textId="77777777" w:rsidR="00BA113D" w:rsidRDefault="00BA113D" w:rsidP="0083186D">
      <w:pPr>
        <w:jc w:val="both"/>
        <w:rPr>
          <w:rFonts w:ascii="Cambria" w:hAnsi="Cambria" w:cs="Calibri"/>
        </w:rPr>
      </w:pPr>
      <w:bookmarkStart w:id="0" w:name="_GoBack"/>
      <w:bookmarkEnd w:id="0"/>
    </w:p>
    <w:p w14:paraId="3E94DDED" w14:textId="05CD5C3A" w:rsidR="00B41BBF" w:rsidRPr="009050F2" w:rsidRDefault="00B41BBF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</w:t>
      </w:r>
      <w:r w:rsidR="00265C94" w:rsidRPr="009050F2">
        <w:rPr>
          <w:rFonts w:ascii="Cambria" w:hAnsi="Cambria" w:cs="Calibri"/>
        </w:rPr>
        <w:lastRenderedPageBreak/>
        <w:t xml:space="preserve">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4DF7"/>
    <w:rsid w:val="009050F2"/>
    <w:rsid w:val="00920E2D"/>
    <w:rsid w:val="00947A1F"/>
    <w:rsid w:val="00966752"/>
    <w:rsid w:val="00992F64"/>
    <w:rsid w:val="009B65D9"/>
    <w:rsid w:val="00A15F19"/>
    <w:rsid w:val="00A24495"/>
    <w:rsid w:val="00A819A7"/>
    <w:rsid w:val="00A977E2"/>
    <w:rsid w:val="00AA7269"/>
    <w:rsid w:val="00AA7F38"/>
    <w:rsid w:val="00AD4AC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91276"/>
    <w:rsid w:val="00D94E8A"/>
    <w:rsid w:val="00DD1F08"/>
    <w:rsid w:val="00DE2F30"/>
    <w:rsid w:val="00DF0489"/>
    <w:rsid w:val="00E66D51"/>
    <w:rsid w:val="00E81FCE"/>
    <w:rsid w:val="00E946B4"/>
    <w:rsid w:val="00E971FA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8D953-2D50-46FD-9438-EDE8F7C8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Pirillo Barbara</cp:lastModifiedBy>
  <cp:revision>2</cp:revision>
  <dcterms:created xsi:type="dcterms:W3CDTF">2024-11-06T10:41:00Z</dcterms:created>
  <dcterms:modified xsi:type="dcterms:W3CDTF">2024-11-06T10:41:00Z</dcterms:modified>
</cp:coreProperties>
</file>