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3615B" w14:textId="7B327F07" w:rsidR="00060D7C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DFF2CC8" w14:textId="77777777" w:rsidR="000040DB" w:rsidRDefault="000040DB" w:rsidP="000040DB">
      <w:pPr>
        <w:ind w:firstLine="4111"/>
        <w:rPr>
          <w:rFonts w:ascii="Calibri" w:hAnsi="Calibri" w:cs="Calibri"/>
        </w:rPr>
      </w:pPr>
    </w:p>
    <w:p w14:paraId="768E54DE" w14:textId="29E58CC2" w:rsidR="000040DB" w:rsidRDefault="000040DB" w:rsidP="000040DB">
      <w:pPr>
        <w:ind w:firstLine="4111"/>
        <w:rPr>
          <w:rFonts w:ascii="Calibri" w:hAnsi="Calibri" w:cs="Calibri"/>
        </w:rPr>
      </w:pPr>
      <w:r>
        <w:rPr>
          <w:rFonts w:ascii="Calibri" w:hAnsi="Calibri" w:cs="Calibri"/>
        </w:rPr>
        <w:t>Al dirigent</w:t>
      </w:r>
      <w:r w:rsidR="00A021F9">
        <w:rPr>
          <w:rFonts w:ascii="Calibri" w:hAnsi="Calibri" w:cs="Calibri"/>
        </w:rPr>
        <w:t>e dell’I.C. di Negrar di Valpolicella</w:t>
      </w:r>
    </w:p>
    <w:p w14:paraId="08AFFDB7" w14:textId="62C10B89" w:rsidR="00F3578D" w:rsidRDefault="000040DB" w:rsidP="000040DB">
      <w:pPr>
        <w:ind w:firstLine="4111"/>
        <w:jc w:val="both"/>
      </w:pPr>
      <w:r>
        <w:t xml:space="preserve">e-mail: </w:t>
      </w:r>
      <w:hyperlink r:id="rId9" w:history="1">
        <w:r w:rsidR="00A021F9" w:rsidRPr="00B264A6">
          <w:rPr>
            <w:rStyle w:val="Collegamentoipertestuale"/>
          </w:rPr>
          <w:t>vric86400a@istruzione.it</w:t>
        </w:r>
      </w:hyperlink>
    </w:p>
    <w:p w14:paraId="52954368" w14:textId="77777777" w:rsidR="00A021F9" w:rsidRDefault="00A021F9" w:rsidP="000040DB">
      <w:pPr>
        <w:ind w:firstLine="4111"/>
        <w:jc w:val="both"/>
      </w:pPr>
      <w:bookmarkStart w:id="0" w:name="_GoBack"/>
      <w:bookmarkEnd w:id="0"/>
    </w:p>
    <w:p w14:paraId="00D5852E" w14:textId="77777777" w:rsidR="003944F4" w:rsidRDefault="003944F4" w:rsidP="000040DB">
      <w:pPr>
        <w:ind w:firstLine="4111"/>
        <w:jc w:val="both"/>
        <w:rPr>
          <w:rFonts w:ascii="Calibri" w:hAnsi="Calibri" w:cs="Calibri"/>
        </w:rPr>
      </w:pPr>
    </w:p>
    <w:p w14:paraId="52BFD95D" w14:textId="77777777" w:rsidR="00DD1F08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___________________</w:t>
      </w:r>
    </w:p>
    <w:p w14:paraId="188645BB" w14:textId="3412DD48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nato a __________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 il_____________</w:t>
      </w:r>
    </w:p>
    <w:p w14:paraId="60C79A79" w14:textId="73C26C91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65F1942" w14:textId="2DC5600D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7320A4D1" w14:textId="3A804215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389B8590" w14:textId="338DB22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 possesso del seguente titolo di studio: __________________________________</w:t>
      </w:r>
    </w:p>
    <w:p w14:paraId="1992E58F" w14:textId="5150D685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4ED9506" w14:textId="0313B1EA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Conseguito il ________________ presso: __________________________________________</w:t>
      </w:r>
    </w:p>
    <w:p w14:paraId="140846FE" w14:textId="2A4B1D5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la seguente Votazio</w:t>
      </w:r>
      <w:r w:rsidR="00562617">
        <w:rPr>
          <w:rFonts w:ascii="Calibri" w:hAnsi="Calibri" w:cs="Calibri"/>
        </w:rPr>
        <w:t>ne ___________ su ________________________________________</w:t>
      </w:r>
    </w:p>
    <w:p w14:paraId="18A3B1F9" w14:textId="77777777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Oppure: è in fase di conseguimento del seguente titolo di studio _______________________</w:t>
      </w:r>
    </w:p>
    <w:p w14:paraId="5AEF63AA" w14:textId="54214A61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61C333B6" w14:textId="1129BE2C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Essendo iscritto alla facoltà di __________________________________________________</w:t>
      </w:r>
    </w:p>
    <w:p w14:paraId="5D7114F7" w14:textId="04310C2B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Presso:____________________________________________________________________</w:t>
      </w:r>
    </w:p>
    <w:p w14:paraId="3D71274A" w14:textId="3892F7B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 di aver già superato n. ______________ esami 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1689DA1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</w:t>
      </w:r>
      <w:r w:rsidR="00FE210C">
        <w:rPr>
          <w:rFonts w:ascii="Calibri" w:hAnsi="Calibri" w:cs="Calibri"/>
        </w:rPr>
        <w:t>_____</w:t>
      </w:r>
      <w:r w:rsidR="00E946B4">
        <w:rPr>
          <w:rFonts w:ascii="Calibri" w:hAnsi="Calibri" w:cs="Calibri"/>
        </w:rPr>
        <w:t>_______________</w:t>
      </w:r>
    </w:p>
    <w:p w14:paraId="466AC17F" w14:textId="67D7C87D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5118E2">
        <w:rPr>
          <w:rFonts w:ascii="Calibri" w:hAnsi="Calibri" w:cs="Calibri"/>
        </w:rPr>
        <w:t>, ovvero di aver riportato le seguenti condanne _____________________________________________________</w:t>
      </w:r>
      <w:r w:rsidR="00FE210C">
        <w:rPr>
          <w:rFonts w:ascii="Calibri" w:hAnsi="Calibri" w:cs="Calibri"/>
        </w:rPr>
        <w:t>________</w:t>
      </w:r>
      <w:r w:rsidR="00AA7F38" w:rsidRPr="7E5118E2">
        <w:rPr>
          <w:rFonts w:ascii="Calibri" w:hAnsi="Calibri" w:cs="Calibri"/>
        </w:rPr>
        <w:t>_______</w:t>
      </w:r>
    </w:p>
    <w:p w14:paraId="1D676BFA" w14:textId="4C1FB472" w:rsidR="005873FD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di essere consapevole delle sanzioni previste in caso di dichiarazione mendace.</w:t>
      </w:r>
    </w:p>
    <w:p w14:paraId="5EA05D23" w14:textId="77777777" w:rsidR="005873FD" w:rsidRDefault="005873FD" w:rsidP="005873FD">
      <w:pPr>
        <w:jc w:val="both"/>
        <w:rPr>
          <w:rFonts w:ascii="Calibri" w:hAnsi="Calibri" w:cs="Calibri"/>
        </w:rPr>
      </w:pP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B95F5FF" w14:textId="33804618" w:rsidR="005873FD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3E304256" w14:textId="1D84C365" w:rsidR="00FC5274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7065B30F" w14:textId="46A8E3C9" w:rsidR="00FC5274" w:rsidRDefault="00FC5274" w:rsidP="005873FD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 xml:space="preserve">Chiede che tutte le comunicazioni inerenti </w:t>
      </w:r>
      <w:r w:rsidR="43922DA6" w:rsidRPr="76B4C3E8">
        <w:rPr>
          <w:rFonts w:ascii="Calibri" w:hAnsi="Calibri" w:cs="Calibri"/>
        </w:rPr>
        <w:t>a</w:t>
      </w:r>
      <w:r w:rsidRPr="76B4C3E8">
        <w:rPr>
          <w:rFonts w:ascii="Calibri" w:hAnsi="Calibri" w:cs="Calibri"/>
        </w:rPr>
        <w:t>l presente procedimento siano rese all’indirizzo e-mail _________________________________________</w:t>
      </w:r>
    </w:p>
    <w:p w14:paraId="78DCBB9B" w14:textId="79330E5E" w:rsidR="00FC5274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47369822" w14:textId="0852A923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840247" w:rsidRPr="005873FD" w:rsidSect="00415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7C426" w14:textId="77777777" w:rsidR="00445728" w:rsidRDefault="00445728" w:rsidP="00E81FCE">
      <w:pPr>
        <w:spacing w:after="0" w:line="240" w:lineRule="auto"/>
      </w:pPr>
      <w:r>
        <w:separator/>
      </w:r>
    </w:p>
  </w:endnote>
  <w:endnote w:type="continuationSeparator" w:id="0">
    <w:p w14:paraId="522A6C07" w14:textId="77777777" w:rsidR="00445728" w:rsidRDefault="00445728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3B205" w14:textId="77777777" w:rsidR="00445728" w:rsidRDefault="00445728" w:rsidP="00E81FCE">
      <w:pPr>
        <w:spacing w:after="0" w:line="240" w:lineRule="auto"/>
      </w:pPr>
      <w:r>
        <w:separator/>
      </w:r>
    </w:p>
  </w:footnote>
  <w:footnote w:type="continuationSeparator" w:id="0">
    <w:p w14:paraId="1CF35BEA" w14:textId="77777777" w:rsidR="00445728" w:rsidRDefault="00445728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728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67B89"/>
    <w:rsid w:val="00893247"/>
    <w:rsid w:val="008A0BAD"/>
    <w:rsid w:val="008A346E"/>
    <w:rsid w:val="008A6372"/>
    <w:rsid w:val="008B05AE"/>
    <w:rsid w:val="00920E2D"/>
    <w:rsid w:val="00947A1F"/>
    <w:rsid w:val="00966752"/>
    <w:rsid w:val="00992F64"/>
    <w:rsid w:val="009B65D9"/>
    <w:rsid w:val="00A021F9"/>
    <w:rsid w:val="00A15F19"/>
    <w:rsid w:val="00A24495"/>
    <w:rsid w:val="00A819A7"/>
    <w:rsid w:val="00A977E2"/>
    <w:rsid w:val="00AA7F38"/>
    <w:rsid w:val="00AD4ACA"/>
    <w:rsid w:val="00B41BBF"/>
    <w:rsid w:val="00B5766E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91276"/>
    <w:rsid w:val="00D94E8A"/>
    <w:rsid w:val="00DD1F08"/>
    <w:rsid w:val="00DE2F30"/>
    <w:rsid w:val="00E66D51"/>
    <w:rsid w:val="00E81FCE"/>
    <w:rsid w:val="00E946B4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946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ric86400a@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19D42-9004-426E-BAE0-DD76F81F5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pers1</cp:lastModifiedBy>
  <cp:revision>16</cp:revision>
  <dcterms:created xsi:type="dcterms:W3CDTF">2024-09-07T08:50:00Z</dcterms:created>
  <dcterms:modified xsi:type="dcterms:W3CDTF">2024-09-20T05:21:00Z</dcterms:modified>
</cp:coreProperties>
</file>