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DC74" w14:textId="77777777" w:rsidR="00BD70B5" w:rsidRPr="00506D75" w:rsidRDefault="00BD70B5" w:rsidP="00BD70B5">
      <w:pPr>
        <w:jc w:val="right"/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ALLEGATO A</w:t>
      </w:r>
    </w:p>
    <w:p w14:paraId="328A0BBC" w14:textId="77777777" w:rsidR="00BD70B5" w:rsidRPr="00506D75" w:rsidRDefault="00BD70B5" w:rsidP="00506D75">
      <w:pPr>
        <w:rPr>
          <w:rFonts w:ascii="Verdana" w:hAnsi="Verdana"/>
          <w:b/>
          <w:bCs/>
          <w:sz w:val="14"/>
          <w:szCs w:val="14"/>
        </w:rPr>
      </w:pPr>
      <w:r w:rsidRPr="00506D75">
        <w:rPr>
          <w:rFonts w:ascii="Verdana" w:hAnsi="Verdana"/>
          <w:b/>
          <w:bCs/>
          <w:sz w:val="14"/>
          <w:szCs w:val="14"/>
        </w:rPr>
        <w:t xml:space="preserve">(MODULO DA UTILIZZARE DAL PERSONALE CON QUALIFICA DI ASSISTENTE AMMINISTRATIVO A TEMPO INDETERMINATO) </w:t>
      </w:r>
    </w:p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59655AAB" w14:textId="77777777" w:rsidR="00BD70B5" w:rsidRPr="00506D75" w:rsidRDefault="00BD70B5" w:rsidP="00804E6F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 xml:space="preserve">La compilazione del presente modulo di domanda avviene secondo le disposizioni previste dal D.P.R. 28 dicembre 2000, n. 445, "TESTO UNICO DELLE DISPOSIZIONI LEGISLATIVE E REGOLAMENTARI IN MATERIA </w:t>
      </w:r>
    </w:p>
    <w:p w14:paraId="16A9DE7F" w14:textId="63F89827" w:rsidR="00506D75" w:rsidRPr="007A6CBD" w:rsidRDefault="00BD70B5" w:rsidP="00804E6F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8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05224EFD" w14:textId="77777777" w:rsidR="00506D75" w:rsidRDefault="00506D75" w:rsidP="00BD70B5"/>
    <w:p w14:paraId="72337CD7" w14:textId="6309733C" w:rsidR="00506D75" w:rsidRPr="00AE0054" w:rsidRDefault="00506D75" w:rsidP="004A5F8A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r w:rsidRPr="00AE0054">
        <w:rPr>
          <w:rFonts w:ascii="Verdana" w:eastAsia="Times New Roman" w:hAnsi="Verdana" w:cs="Times New Roman"/>
          <w:sz w:val="18"/>
          <w:szCs w:val="18"/>
        </w:rPr>
        <w:t>sottoscritt_</w:t>
      </w:r>
    </w:p>
    <w:p w14:paraId="62BABD25" w14:textId="4C972F9D" w:rsidR="00AE0054" w:rsidRDefault="00AE0054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 w:rsidR="004A5F8A">
        <w:rPr>
          <w:rFonts w:ascii="Verdana" w:hAnsi="Verdana" w:cs="Times New Roman"/>
          <w:sz w:val="18"/>
          <w:szCs w:val="18"/>
          <w:lang w:val="it-IT"/>
        </w:rPr>
        <w:t xml:space="preserve"> __________________________ </w:t>
      </w:r>
      <w:r>
        <w:rPr>
          <w:rFonts w:ascii="Verdana" w:hAnsi="Verdana" w:cs="Times New Roman"/>
          <w:sz w:val="18"/>
          <w:szCs w:val="18"/>
          <w:lang w:val="it-IT"/>
        </w:rPr>
        <w:t>N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="00506D75"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6E138E48" w14:textId="320D8AEB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 w:rsidR="004A5F8A">
        <w:rPr>
          <w:rFonts w:ascii="Verdana" w:hAnsi="Verdana"/>
          <w:sz w:val="18"/>
          <w:szCs w:val="18"/>
          <w:lang w:val="it-IT"/>
        </w:rPr>
        <w:t>____/</w:t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3C493F37" w14:textId="637BC597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6A0DEBCF" w14:textId="3A26AFFE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 w:rsidR="004A5F8A"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4D2CA45B" w14:textId="50142511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610AE53D" w14:textId="4E7776BA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64E62B6B" w14:textId="77777777" w:rsidR="003D20E1" w:rsidRDefault="003D20E1" w:rsidP="003D20E1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>in relazione all’Avviso dell’UAT di Verona pubblicato il 7 settembre 2023</w:t>
      </w:r>
    </w:p>
    <w:p w14:paraId="00D8179D" w14:textId="77777777" w:rsidR="004951B9" w:rsidRPr="00BB0DED" w:rsidRDefault="004951B9" w:rsidP="00506D7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</w:p>
    <w:p w14:paraId="03C09E0B" w14:textId="6BC274B9" w:rsidR="00506D75" w:rsidRPr="00BE1043" w:rsidRDefault="00B64A06" w:rsidP="00B64A06">
      <w:pPr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7F102409" w14:textId="77777777" w:rsidR="00B64A06" w:rsidRPr="000876DA" w:rsidRDefault="00B64A06" w:rsidP="00B64A06">
      <w:pPr>
        <w:pStyle w:val="Corpotesto"/>
        <w:spacing w:line="362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ai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sensi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D.P.R.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445/00,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consapevole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responsabilità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amministrative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penali</w:t>
      </w:r>
      <w:r w:rsidRPr="000876DA">
        <w:rPr>
          <w:rFonts w:ascii="Verdana" w:hAnsi="Verdana"/>
          <w:spacing w:val="42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derivanti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da dichiarazioni non rispondenti al</w:t>
      </w:r>
      <w:r w:rsidRPr="000876DA">
        <w:rPr>
          <w:rFonts w:ascii="Verdana" w:hAnsi="Verdana"/>
          <w:spacing w:val="-1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vero:</w:t>
      </w:r>
    </w:p>
    <w:p w14:paraId="128FE6A5" w14:textId="3DB6D030" w:rsidR="00B64A06" w:rsidRPr="000B0859" w:rsidRDefault="00B64A06" w:rsidP="000B0859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bookmarkStart w:id="0" w:name="_Hlk144670016"/>
      <w:r w:rsidRPr="000B0859">
        <w:rPr>
          <w:rFonts w:ascii="Verdana" w:eastAsia="Times New Roman" w:hAnsi="Verdana" w:cs="Times New Roman"/>
          <w:sz w:val="18"/>
          <w:szCs w:val="18"/>
          <w:lang w:val="it-IT"/>
        </w:rPr>
        <w:t>Di essere assistente amministrativo di ruolo assunto con contratto a tempo indeterminato nella provincia di _________________________ presso</w:t>
      </w:r>
      <w:r w:rsidR="000B0859"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  <w:r w:rsidR="00654E06" w:rsidRPr="000B0859">
        <w:rPr>
          <w:rFonts w:ascii="Verdana" w:eastAsia="Times New Roman" w:hAnsi="Verdana" w:cs="Times New Roman"/>
          <w:sz w:val="18"/>
          <w:szCs w:val="18"/>
          <w:lang w:val="it-IT"/>
        </w:rPr>
        <w:t>______________________________________</w:t>
      </w:r>
    </w:p>
    <w:p w14:paraId="6DA4C160" w14:textId="38458CF8" w:rsidR="00B64A06" w:rsidRPr="000876DA" w:rsidRDefault="00B64A06" w:rsidP="000B0859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 essere incluso nella graduatoria definitiva della provincia di _______________ per la mobilità professionale dall’area “B” all’area “D” formulata ai sensi del CCNI del 3.12.2009</w:t>
      </w:r>
    </w:p>
    <w:bookmarkEnd w:id="0"/>
    <w:p w14:paraId="2CDBDDE1" w14:textId="517BC8F5" w:rsidR="00B64A06" w:rsidRPr="000876DA" w:rsidRDefault="00B64A06" w:rsidP="000B0859">
      <w:pPr>
        <w:pStyle w:val="Paragrafoelenco"/>
        <w:numPr>
          <w:ilvl w:val="1"/>
          <w:numId w:val="1"/>
        </w:numPr>
        <w:tabs>
          <w:tab w:val="left" w:pos="426"/>
        </w:tabs>
        <w:spacing w:before="51" w:line="362" w:lineRule="auto"/>
        <w:ind w:right="197" w:hanging="774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</w:rPr>
        <w:t>di essere beneficiario della :</w:t>
      </w:r>
    </w:p>
    <w:p w14:paraId="027FFCB1" w14:textId="177791FF" w:rsidR="00BE1043" w:rsidRPr="000876DA" w:rsidRDefault="00BE1043" w:rsidP="000B0859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bookmarkStart w:id="1" w:name="_Hlk144670530"/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prima posizione economica di cui all’art.2 della sequenza contrattuale 25 luglio 2008</w:t>
      </w:r>
    </w:p>
    <w:bookmarkEnd w:id="1"/>
    <w:p w14:paraId="7F44E8DE" w14:textId="10D63B04" w:rsidR="00BE1043" w:rsidRPr="000876DA" w:rsidRDefault="00BE1043" w:rsidP="000B0859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seconda posizione economica di cui all’art.2 della sequenza contrattuale 25 luglio 2008</w:t>
      </w:r>
    </w:p>
    <w:p w14:paraId="5DBDF205" w14:textId="37DFA336" w:rsidR="00BE1043" w:rsidRPr="000876DA" w:rsidRDefault="00BE1043" w:rsidP="001F047B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 w:hanging="489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3C3771">
        <w:rPr>
          <w:rFonts w:ascii="Verdana" w:eastAsia="Times New Roman" w:hAnsi="Verdana" w:cs="Times New Roman"/>
          <w:sz w:val="18"/>
          <w:szCs w:val="18"/>
          <w:lang w:val="it-IT"/>
        </w:rPr>
        <w:t>di non essere beneficiario di posizione economica;</w:t>
      </w:r>
    </w:p>
    <w:p w14:paraId="06E93FC3" w14:textId="44452395" w:rsidR="00BE1043" w:rsidRPr="000876DA" w:rsidRDefault="00BE1043" w:rsidP="00306A08">
      <w:pPr>
        <w:pStyle w:val="Paragrafoelenco"/>
        <w:numPr>
          <w:ilvl w:val="0"/>
          <w:numId w:val="3"/>
        </w:numPr>
        <w:tabs>
          <w:tab w:val="left" w:pos="822"/>
        </w:tabs>
        <w:spacing w:before="51" w:line="480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3C3771">
        <w:rPr>
          <w:rFonts w:ascii="Verdana" w:hAnsi="Verdana"/>
          <w:sz w:val="18"/>
          <w:szCs w:val="18"/>
          <w:lang w:val="it-IT"/>
        </w:rPr>
        <w:t>di aver svolto I seguenti servizi di  D.S.G.A. nei seguenti periodi:</w:t>
      </w:r>
    </w:p>
    <w:p w14:paraId="3D3FD89B" w14:textId="0CE0C979" w:rsidR="00BE1043" w:rsidRPr="000876DA" w:rsidRDefault="00BE1043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="00306A08"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03936050" w14:textId="75E5DE2C" w:rsidR="00306A08" w:rsidRPr="000876DA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47E2891F" w14:textId="38627B2F" w:rsidR="00306A08" w:rsidRPr="000876DA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5E2A1499" w14:textId="70209977" w:rsidR="00306A08" w:rsidRPr="00306A08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 d</w:t>
      </w:r>
      <w:r w:rsidRPr="000876DA">
        <w:rPr>
          <w:rFonts w:ascii="Verdana" w:hAnsi="Verdana"/>
          <w:sz w:val="18"/>
          <w:szCs w:val="18"/>
          <w:lang w:val="it-IT"/>
        </w:rPr>
        <w:t xml:space="preserve">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</w:p>
    <w:p w14:paraId="58B33C9B" w14:textId="055D0F8C" w:rsidR="00306A08" w:rsidRPr="000876DA" w:rsidRDefault="00306A08" w:rsidP="00306A08">
      <w:pPr>
        <w:pStyle w:val="Corpotesto"/>
        <w:tabs>
          <w:tab w:val="left" w:pos="142"/>
        </w:tabs>
        <w:spacing w:before="4" w:line="480" w:lineRule="auto"/>
        <w:ind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39150EE1" w14:textId="6CDAA22A" w:rsidR="00BE1043" w:rsidRPr="000876DA" w:rsidRDefault="00BE1043" w:rsidP="002F1A21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lastRenderedPageBreak/>
        <w:t>di essere in possesso di una delle seguenti lauree quadriennali o quin</w:t>
      </w:r>
      <w:r w:rsidR="000876DA" w:rsidRPr="000876DA">
        <w:rPr>
          <w:rFonts w:ascii="Verdana" w:eastAsia="Times New Roman" w:hAnsi="Verdana" w:cs="Times New Roman"/>
          <w:sz w:val="18"/>
          <w:szCs w:val="18"/>
          <w:lang w:val="it-IT"/>
        </w:rPr>
        <w:t>quennali, cone previsto nel CCNL Tab. B profilo di area D</w:t>
      </w:r>
    </w:p>
    <w:p w14:paraId="0D499468" w14:textId="53815917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Giurisprudenza</w:t>
      </w:r>
    </w:p>
    <w:p w14:paraId="52328556" w14:textId="2026FBD9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Scienze Politiche Sociali e amministrative</w:t>
      </w:r>
    </w:p>
    <w:p w14:paraId="7E88F34B" w14:textId="046A8880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Economia e Commercio</w:t>
      </w:r>
    </w:p>
    <w:p w14:paraId="46765649" w14:textId="75AA7DEF" w:rsid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titoli equipollenti</w:t>
      </w:r>
    </w:p>
    <w:p w14:paraId="72ED2ACF" w14:textId="4CCBDDCA" w:rsidR="000876DA" w:rsidRPr="000876DA" w:rsidRDefault="000876DA" w:rsidP="000876DA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conseguita presso _______________________________________________________________</w:t>
      </w:r>
    </w:p>
    <w:p w14:paraId="52781733" w14:textId="487BD0F3" w:rsidR="00BE1043" w:rsidRPr="000876DA" w:rsidRDefault="000876DA" w:rsidP="000876DA">
      <w:pPr>
        <w:tabs>
          <w:tab w:val="left" w:pos="426"/>
        </w:tabs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nell’anno accademico____ /___</w:t>
      </w:r>
      <w:r w:rsidR="002F1A21">
        <w:rPr>
          <w:rFonts w:ascii="Verdana" w:eastAsia="Times New Roman" w:hAnsi="Verdana" w:cs="Times New Roman"/>
          <w:sz w:val="18"/>
          <w:szCs w:val="18"/>
        </w:rPr>
        <w:t>_</w:t>
      </w:r>
      <w:r>
        <w:rPr>
          <w:rFonts w:ascii="Verdana" w:eastAsia="Times New Roman" w:hAnsi="Verdana" w:cs="Times New Roman"/>
          <w:sz w:val="18"/>
          <w:szCs w:val="18"/>
        </w:rPr>
        <w:t xml:space="preserve"> con votazione di  _____ / ____</w:t>
      </w:r>
    </w:p>
    <w:p w14:paraId="3604F171" w14:textId="5ADAAA8E" w:rsidR="00BE1043" w:rsidRPr="000876DA" w:rsidRDefault="00BE1043" w:rsidP="002F1A21">
      <w:pPr>
        <w:pStyle w:val="Paragrafoelenco"/>
        <w:numPr>
          <w:ilvl w:val="1"/>
          <w:numId w:val="3"/>
        </w:numPr>
        <w:tabs>
          <w:tab w:val="left" w:pos="567"/>
        </w:tabs>
        <w:spacing w:before="130" w:line="360" w:lineRule="auto"/>
        <w:ind w:right="197" w:hanging="786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di aver</w:t>
      </w:r>
      <w:r w:rsid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  <w:r w:rsidR="000876DA">
        <w:rPr>
          <w:rFonts w:ascii="Verdana" w:hAnsi="Verdana"/>
          <w:sz w:val="18"/>
          <w:szCs w:val="18"/>
          <w:lang w:val="it-IT"/>
        </w:rPr>
        <w:t>un’anzianità complessiva nel profilo di assistente amministrativo pari a</w:t>
      </w:r>
      <w:r w:rsidR="002F1A21">
        <w:rPr>
          <w:rFonts w:ascii="Verdana" w:hAnsi="Verdana"/>
          <w:sz w:val="18"/>
          <w:szCs w:val="18"/>
          <w:lang w:val="it-IT"/>
        </w:rPr>
        <w:t>d</w:t>
      </w:r>
      <w:r w:rsidR="000876DA">
        <w:rPr>
          <w:rFonts w:ascii="Verdana" w:hAnsi="Verdana"/>
          <w:sz w:val="18"/>
          <w:szCs w:val="18"/>
          <w:lang w:val="it-IT"/>
        </w:rPr>
        <w:t xml:space="preserve"> anni _________</w:t>
      </w:r>
    </w:p>
    <w:p w14:paraId="6A630A3C" w14:textId="679190C0" w:rsidR="00B64A06" w:rsidRPr="000876DA" w:rsidRDefault="000876DA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(ai fini della valutazione e attribuzione del punteggio è necessario barrare la casella d’interesse e fornire le indicazioni richieste)</w:t>
      </w:r>
    </w:p>
    <w:p w14:paraId="7569B28E" w14:textId="59AD9C91" w:rsidR="00B64A06" w:rsidRPr="000876DA" w:rsidRDefault="000876DA" w:rsidP="000876DA">
      <w:pPr>
        <w:pStyle w:val="Paragrafoelenco"/>
        <w:tabs>
          <w:tab w:val="left" w:pos="426"/>
        </w:tabs>
        <w:spacing w:before="51" w:line="362" w:lineRule="auto"/>
        <w:ind w:left="774" w:right="197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>CHIEDE</w:t>
      </w:r>
    </w:p>
    <w:p w14:paraId="0E917C97" w14:textId="3CBF22D0" w:rsidR="00B64A06" w:rsidRDefault="008832CE" w:rsidP="008832CE">
      <w:pPr>
        <w:pStyle w:val="Corpotesto"/>
        <w:spacing w:line="276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l</w:t>
      </w:r>
      <w:r w:rsidR="000876DA" w:rsidRPr="00627ADE">
        <w:rPr>
          <w:rFonts w:ascii="Verdana" w:hAnsi="Verdana" w:cs="Times New Roman"/>
          <w:sz w:val="18"/>
          <w:szCs w:val="18"/>
          <w:lang w:val="it-IT"/>
        </w:rPr>
        <w:t>’utilizzazione come Direttore dei Servizi Generali e Amministrativi per l’anno scolastico 2023/2024 presso una delle seguenti Istituzioni scola</w:t>
      </w:r>
      <w:r w:rsidR="00627ADE" w:rsidRPr="00627ADE">
        <w:rPr>
          <w:rFonts w:ascii="Verdana" w:hAnsi="Verdana" w:cs="Times New Roman"/>
          <w:sz w:val="18"/>
          <w:szCs w:val="18"/>
          <w:lang w:val="it-IT"/>
        </w:rPr>
        <w:t>s</w:t>
      </w:r>
      <w:r w:rsidR="000876DA" w:rsidRPr="00627ADE">
        <w:rPr>
          <w:rFonts w:ascii="Verdana" w:hAnsi="Verdana" w:cs="Times New Roman"/>
          <w:sz w:val="18"/>
          <w:szCs w:val="18"/>
          <w:lang w:val="it-IT"/>
        </w:rPr>
        <w:t>tiche</w:t>
      </w:r>
      <w:r w:rsidR="00627ADE" w:rsidRPr="00627ADE">
        <w:rPr>
          <w:rFonts w:ascii="Verdana" w:hAnsi="Verdana" w:cs="Times New Roman"/>
          <w:sz w:val="18"/>
          <w:szCs w:val="18"/>
          <w:lang w:val="it-IT"/>
        </w:rPr>
        <w:t xml:space="preserve"> della Provincia di Verona, esprimendo le proprie preferenze nell’ordine di seguito indicato</w:t>
      </w:r>
    </w:p>
    <w:p w14:paraId="778084E1" w14:textId="77777777" w:rsidR="00843AF4" w:rsidRPr="00D130FD" w:rsidRDefault="00843AF4" w:rsidP="00843AF4">
      <w:pPr>
        <w:spacing w:after="120" w:line="276" w:lineRule="auto"/>
        <w:jc w:val="both"/>
        <w:rPr>
          <w:sz w:val="4"/>
          <w:szCs w:val="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962"/>
        <w:gridCol w:w="2126"/>
      </w:tblGrid>
      <w:tr w:rsidR="00843AF4" w:rsidRPr="00A24A66" w14:paraId="19B76B3A" w14:textId="77777777" w:rsidTr="00944173">
        <w:trPr>
          <w:trHeight w:hRule="exact" w:val="567"/>
          <w:jc w:val="center"/>
        </w:trPr>
        <w:tc>
          <w:tcPr>
            <w:tcW w:w="1696" w:type="dxa"/>
            <w:shd w:val="clear" w:color="auto" w:fill="B4C6E7" w:themeFill="accent1" w:themeFillTint="66"/>
            <w:vAlign w:val="center"/>
          </w:tcPr>
          <w:p w14:paraId="1876ACB1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 w:rsidRPr="00A24A66">
              <w:rPr>
                <w:b/>
                <w:bCs/>
                <w:color w:val="00000A"/>
              </w:rPr>
              <w:t>Codice scuola</w:t>
            </w:r>
          </w:p>
        </w:tc>
        <w:tc>
          <w:tcPr>
            <w:tcW w:w="4962" w:type="dxa"/>
            <w:shd w:val="clear" w:color="auto" w:fill="B4C6E7" w:themeFill="accent1" w:themeFillTint="66"/>
            <w:vAlign w:val="center"/>
          </w:tcPr>
          <w:p w14:paraId="1BCBCD02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Istituzione Scolastica</w:t>
            </w: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14:paraId="74847CDF" w14:textId="38AFE8B2" w:rsidR="00843AF4" w:rsidRPr="00A24A66" w:rsidRDefault="00944173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Indicare la scelta in o</w:t>
            </w:r>
            <w:r w:rsidR="00843AF4" w:rsidRPr="00A24A66">
              <w:rPr>
                <w:b/>
                <w:bCs/>
                <w:color w:val="00000A"/>
              </w:rPr>
              <w:t>rdine di preferenza</w:t>
            </w:r>
          </w:p>
        </w:tc>
      </w:tr>
      <w:tr w:rsidR="00843AF4" w:rsidRPr="00A24A66" w14:paraId="793978C3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995F6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VRIC87600L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2EE736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4 PONTE CRENCANO – QUINZANO – AVESA</w:t>
            </w:r>
          </w:p>
        </w:tc>
        <w:tc>
          <w:tcPr>
            <w:tcW w:w="2126" w:type="dxa"/>
            <w:vAlign w:val="center"/>
          </w:tcPr>
          <w:p w14:paraId="60CED11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3C3771" w:rsidRPr="00A24A66" w14:paraId="049BB745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4B44A26D" w14:textId="092FFCAE" w:rsidR="003C3771" w:rsidRPr="00D130FD" w:rsidRDefault="00E7517F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VRIC851008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31809D0" w14:textId="792319C7" w:rsidR="003C3771" w:rsidRDefault="003C3771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10 BORGO ROMA EST</w:t>
            </w:r>
          </w:p>
        </w:tc>
        <w:tc>
          <w:tcPr>
            <w:tcW w:w="2126" w:type="dxa"/>
            <w:vAlign w:val="center"/>
          </w:tcPr>
          <w:p w14:paraId="6C3D3EB6" w14:textId="77777777" w:rsidR="003C3771" w:rsidRPr="00A24A66" w:rsidRDefault="003C3771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01689D2E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DABD4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VRIC89000V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E9B86E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15 BORGO VENEZIA</w:t>
            </w:r>
          </w:p>
        </w:tc>
        <w:tc>
          <w:tcPr>
            <w:tcW w:w="2126" w:type="dxa"/>
            <w:vAlign w:val="center"/>
          </w:tcPr>
          <w:p w14:paraId="0F927A40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B8960DF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5629C78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VRIC83300P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319684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CAVAION VERONESE</w:t>
            </w:r>
          </w:p>
        </w:tc>
        <w:tc>
          <w:tcPr>
            <w:tcW w:w="2126" w:type="dxa"/>
            <w:vAlign w:val="center"/>
          </w:tcPr>
          <w:p w14:paraId="10C187F4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7E30C487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05644EC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 w:rsidRPr="00D130FD">
              <w:rPr>
                <w:color w:val="00000A"/>
              </w:rPr>
              <w:t>VRIC815005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89ED997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GREZZANA</w:t>
            </w:r>
          </w:p>
        </w:tc>
        <w:tc>
          <w:tcPr>
            <w:tcW w:w="2126" w:type="dxa"/>
            <w:vAlign w:val="center"/>
          </w:tcPr>
          <w:p w14:paraId="610E571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6AA5489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FF07CCF" w14:textId="77777777" w:rsidR="00843AF4" w:rsidRPr="00D130FD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VRIC852004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7F0DE27" w14:textId="77777777" w:rsidR="00843AF4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LAVAGNO</w:t>
            </w:r>
          </w:p>
        </w:tc>
        <w:tc>
          <w:tcPr>
            <w:tcW w:w="2126" w:type="dxa"/>
            <w:vAlign w:val="center"/>
          </w:tcPr>
          <w:p w14:paraId="2E87468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439301A8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F79BFE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VRIC84200D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CC48466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MINERBE</w:t>
            </w:r>
          </w:p>
        </w:tc>
        <w:tc>
          <w:tcPr>
            <w:tcW w:w="2126" w:type="dxa"/>
            <w:vAlign w:val="center"/>
          </w:tcPr>
          <w:p w14:paraId="3A17F15B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B0142D3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9B35C7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VRIC844005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70EEA07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MONTEFORTE D’ALPONE</w:t>
            </w:r>
          </w:p>
        </w:tc>
        <w:tc>
          <w:tcPr>
            <w:tcW w:w="2126" w:type="dxa"/>
            <w:vAlign w:val="center"/>
          </w:tcPr>
          <w:p w14:paraId="0D8FA6DE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FF06A97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5A6D90F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VRIC81700R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86008C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GIOVANNI ILARIONE</w:t>
            </w:r>
          </w:p>
        </w:tc>
        <w:tc>
          <w:tcPr>
            <w:tcW w:w="2126" w:type="dxa"/>
            <w:vAlign w:val="center"/>
          </w:tcPr>
          <w:p w14:paraId="573ED14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4E2B5F72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535E0B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VRIC86900D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EFBDA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PIETRO IN CARIANO</w:t>
            </w:r>
          </w:p>
        </w:tc>
        <w:tc>
          <w:tcPr>
            <w:tcW w:w="2126" w:type="dxa"/>
            <w:vAlign w:val="center"/>
          </w:tcPr>
          <w:p w14:paraId="7EFD1569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0D3F1A2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0F96D74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 w:rsidRPr="00D130FD">
              <w:rPr>
                <w:rFonts w:cstheme="minorHAnsi"/>
              </w:rPr>
              <w:t>VRIC860003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BE90190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>
              <w:rPr>
                <w:rFonts w:cstheme="minorHAnsi"/>
              </w:rPr>
              <w:t>I.C. TREGNAGO – BADIA CALAVENA</w:t>
            </w:r>
          </w:p>
        </w:tc>
        <w:tc>
          <w:tcPr>
            <w:tcW w:w="2126" w:type="dxa"/>
            <w:vAlign w:val="center"/>
          </w:tcPr>
          <w:p w14:paraId="24EDC60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F09E678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DE9B8E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VRIC894006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A685D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VERONELLA ZIMELLA</w:t>
            </w:r>
          </w:p>
        </w:tc>
        <w:tc>
          <w:tcPr>
            <w:tcW w:w="2126" w:type="dxa"/>
            <w:vAlign w:val="center"/>
          </w:tcPr>
          <w:p w14:paraId="50DAA57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5AAC849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9DB848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VRIS003003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578F1E9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I.S. “MINGHETTI” LEGNAGO</w:t>
            </w:r>
          </w:p>
        </w:tc>
        <w:tc>
          <w:tcPr>
            <w:tcW w:w="2126" w:type="dxa"/>
            <w:vAlign w:val="center"/>
          </w:tcPr>
          <w:p w14:paraId="2BE5459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</w:tbl>
    <w:p w14:paraId="599A3607" w14:textId="77777777" w:rsidR="00637B9E" w:rsidRDefault="00637B9E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74AF7B7E" w14:textId="13F212FA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18B1EBDD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4873AC9D" w:rsidR="00A573E2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F44850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</w:p>
    <w:p w14:paraId="6A4EC283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23CC082B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0129A0E4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75210529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5AB243D8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018B211F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12B594F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7BEC7F5C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5D6A38A" w14:textId="3ADEDF96" w:rsidR="00A573E2" w:rsidRDefault="00FE6F7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Informativa sul trattamento dei dati personali</w:t>
      </w:r>
    </w:p>
    <w:p w14:paraId="6A624A2A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073D4798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6DEB3CE7" w14:textId="77777777" w:rsidR="00616E04" w:rsidRPr="00616E04" w:rsidRDefault="00616E04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1739F148" w14:textId="5B155D65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Ministero </w:t>
      </w:r>
      <w:r w:rsidR="00944173"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 provvede, con la presente informativa, a fornire informazioni circa il trattamento dei dati personali.</w:t>
      </w:r>
    </w:p>
    <w:p w14:paraId="24EA15A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28D8192D" w14:textId="44097CC1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 w:rsidR="002F6866"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 w:rsidR="002F6866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9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58AB303A" w14:textId="38D7D157" w:rsidR="00BC2A8D" w:rsidRPr="00BC2A8D" w:rsidRDefault="003C3771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="00BC2A8D"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7B13209B" w14:textId="618AA8D3" w:rsidR="00BC2A8D" w:rsidRPr="002F6866" w:rsidRDefault="00BC2A8D" w:rsidP="00BC2A8D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</w:t>
      </w:r>
      <w:r w:rsidR="002F6866" w:rsidRPr="002F6866">
        <w:rPr>
          <w:rFonts w:ascii="Verdana" w:hAnsi="Verdana"/>
          <w:sz w:val="18"/>
          <w:szCs w:val="18"/>
        </w:rPr>
        <w:t>M</w:t>
      </w:r>
      <w:r w:rsidRPr="002F6866">
        <w:rPr>
          <w:rFonts w:ascii="Verdana" w:hAnsi="Verdana"/>
          <w:sz w:val="18"/>
          <w:szCs w:val="18"/>
        </w:rPr>
        <w:t xml:space="preserve">erito è stato individuato con D.M. 215 del 4 agosto 2022 nella persona della Dott.ssa Alessia Auriemma - Dirigente in servizio presso il Ministero dell’Istruzione. Email: </w:t>
      </w:r>
      <w:hyperlink r:id="rId10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42621FD0" w14:textId="0461BC33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311D9F3C" w14:textId="7F4EAAEC" w:rsid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 w:rsidR="00616E04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587296B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0C49CB8B" w14:textId="1F9F13FE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a quanto indicato nei relativi bandi.</w:t>
      </w:r>
    </w:p>
    <w:p w14:paraId="06124E3E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07506397" w14:textId="77777777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32093AC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4D63DF73" w14:textId="481E9A86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0B80158C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30CD7B90" w14:textId="54E3459D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560A101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5B190957" w14:textId="77777777" w:rsidR="00BC2A8D" w:rsidRPr="0052015E" w:rsidRDefault="00BC2A8D" w:rsidP="00616E0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6A884284" w14:textId="205CBA2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086CC216" w14:textId="6BDE1D8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4F5E6A55" w14:textId="5F098965" w:rsidR="00BC2A8D" w:rsidRPr="0052015E" w:rsidRDefault="0052015E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3C3771">
        <w:rPr>
          <w:rFonts w:ascii="Verdana" w:hAnsi="Verdana"/>
          <w:sz w:val="18"/>
          <w:szCs w:val="18"/>
        </w:rPr>
        <w:tab/>
      </w:r>
      <w:r w:rsidR="00BC2A8D"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5BA7F62D" w14:textId="0BE8CBF3" w:rsidR="00BC2A8D" w:rsidRPr="0052015E" w:rsidRDefault="00BC2A8D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 w:rsidR="003C3771"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 w:rsidR="0052015E"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559C120F" w14:textId="73296774" w:rsidR="00BC2A8D" w:rsidRDefault="00BC2A8D" w:rsidP="003C3771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5F6DB100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60C358A3" w14:textId="4074797A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12C4C64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656FE9E8" w:rsidR="00FE6F75" w:rsidRPr="0052015E" w:rsidRDefault="00BC2A8D" w:rsidP="0052015E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</w:t>
      </w:r>
      <w:r w:rsidR="0052015E" w:rsidRPr="0052015E">
        <w:rPr>
          <w:rFonts w:ascii="Verdana" w:hAnsi="Verdana"/>
          <w:sz w:val="18"/>
          <w:szCs w:val="18"/>
        </w:rPr>
        <w:t>9</w:t>
      </w:r>
    </w:p>
    <w:sectPr w:rsidR="00FE6F75" w:rsidRPr="0052015E" w:rsidSect="00616E04">
      <w:footerReference w:type="default" r:id="rId11"/>
      <w:pgSz w:w="11906" w:h="16838"/>
      <w:pgMar w:top="1417" w:right="991" w:bottom="1134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DE4DF" w14:textId="77777777" w:rsidR="00643461" w:rsidRDefault="00643461" w:rsidP="000876DA">
      <w:pPr>
        <w:spacing w:after="0" w:line="240" w:lineRule="auto"/>
      </w:pPr>
      <w:r>
        <w:separator/>
      </w:r>
    </w:p>
  </w:endnote>
  <w:endnote w:type="continuationSeparator" w:id="0">
    <w:p w14:paraId="23E25C4C" w14:textId="77777777" w:rsidR="00643461" w:rsidRDefault="00643461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16308"/>
      <w:docPartObj>
        <w:docPartGallery w:val="Page Numbers (Bottom of Page)"/>
        <w:docPartUnique/>
      </w:docPartObj>
    </w:sdtPr>
    <w:sdtContent>
      <w:p w14:paraId="5524A18C" w14:textId="77777777" w:rsidR="00F44850" w:rsidRDefault="00F4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2D695" w14:textId="77777777" w:rsidR="00F44850" w:rsidRDefault="00F4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9864" w14:textId="77777777" w:rsidR="00643461" w:rsidRDefault="00643461" w:rsidP="000876DA">
      <w:pPr>
        <w:spacing w:after="0" w:line="240" w:lineRule="auto"/>
      </w:pPr>
      <w:r>
        <w:separator/>
      </w:r>
    </w:p>
  </w:footnote>
  <w:footnote w:type="continuationSeparator" w:id="0">
    <w:p w14:paraId="3EB94FDE" w14:textId="77777777" w:rsidR="00643461" w:rsidRDefault="00643461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876DA"/>
    <w:rsid w:val="000B0859"/>
    <w:rsid w:val="001F047B"/>
    <w:rsid w:val="002D4916"/>
    <w:rsid w:val="002F152C"/>
    <w:rsid w:val="002F1A21"/>
    <w:rsid w:val="002F6866"/>
    <w:rsid w:val="00306A08"/>
    <w:rsid w:val="00315419"/>
    <w:rsid w:val="003C3771"/>
    <w:rsid w:val="003D20E1"/>
    <w:rsid w:val="004951B9"/>
    <w:rsid w:val="004A5F8A"/>
    <w:rsid w:val="00506D75"/>
    <w:rsid w:val="0052015E"/>
    <w:rsid w:val="005E4367"/>
    <w:rsid w:val="005F25C0"/>
    <w:rsid w:val="00616E04"/>
    <w:rsid w:val="00627ADE"/>
    <w:rsid w:val="00637B9E"/>
    <w:rsid w:val="00643461"/>
    <w:rsid w:val="00654E06"/>
    <w:rsid w:val="007A6CBD"/>
    <w:rsid w:val="007E61D2"/>
    <w:rsid w:val="00804E6F"/>
    <w:rsid w:val="00843AF4"/>
    <w:rsid w:val="008832CE"/>
    <w:rsid w:val="008F74EC"/>
    <w:rsid w:val="00944173"/>
    <w:rsid w:val="00A37773"/>
    <w:rsid w:val="00A573E2"/>
    <w:rsid w:val="00AE0054"/>
    <w:rsid w:val="00B64A06"/>
    <w:rsid w:val="00BC2A8D"/>
    <w:rsid w:val="00BC4229"/>
    <w:rsid w:val="00BD70B5"/>
    <w:rsid w:val="00BE1043"/>
    <w:rsid w:val="00E42E2E"/>
    <w:rsid w:val="00E7517F"/>
    <w:rsid w:val="00ED1EB4"/>
    <w:rsid w:val="00F44850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sonaleata.v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5467-F6A8-4FFE-80EA-6E9199C0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29</cp:revision>
  <dcterms:created xsi:type="dcterms:W3CDTF">2023-09-03T18:48:00Z</dcterms:created>
  <dcterms:modified xsi:type="dcterms:W3CDTF">2023-09-07T08:46:00Z</dcterms:modified>
</cp:coreProperties>
</file>