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9F2F" w14:textId="16F7FBD9" w:rsidR="00E971EB" w:rsidRPr="00E971EB" w:rsidRDefault="00E971EB" w:rsidP="00E971E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971EB">
        <w:rPr>
          <w:rFonts w:asciiTheme="minorHAnsi" w:hAnsiTheme="minorHAnsi" w:cstheme="minorHAnsi"/>
          <w:sz w:val="20"/>
          <w:szCs w:val="20"/>
        </w:rPr>
        <w:t>Allegato 2</w:t>
      </w:r>
    </w:p>
    <w:p w14:paraId="42856835" w14:textId="77777777" w:rsidR="00E971EB" w:rsidRPr="00E971EB" w:rsidRDefault="00E971EB" w:rsidP="00E971EB">
      <w:pPr>
        <w:pStyle w:val="Default"/>
        <w:jc w:val="right"/>
        <w:rPr>
          <w:sz w:val="20"/>
          <w:szCs w:val="20"/>
        </w:rPr>
      </w:pPr>
    </w:p>
    <w:p w14:paraId="2D4123FB" w14:textId="77777777" w:rsidR="00E971EB" w:rsidRDefault="00E971EB" w:rsidP="000575F9">
      <w:pPr>
        <w:pStyle w:val="Default"/>
        <w:jc w:val="center"/>
        <w:rPr>
          <w:b/>
          <w:sz w:val="20"/>
          <w:szCs w:val="20"/>
        </w:rPr>
      </w:pPr>
    </w:p>
    <w:p w14:paraId="62CB5B17" w14:textId="0FCFAD89" w:rsidR="000575F9" w:rsidRPr="00E971EB" w:rsidRDefault="000575F9" w:rsidP="000575F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1EB">
        <w:rPr>
          <w:rFonts w:asciiTheme="minorHAnsi" w:hAnsiTheme="minorHAnsi" w:cstheme="minorHAnsi"/>
          <w:b/>
          <w:sz w:val="22"/>
          <w:szCs w:val="22"/>
        </w:rPr>
        <w:t xml:space="preserve">DICHIARAZIONE SOSTITUTIVA </w:t>
      </w:r>
      <w:r w:rsidR="0014134C" w:rsidRPr="00E971EB">
        <w:rPr>
          <w:rFonts w:asciiTheme="minorHAnsi" w:hAnsiTheme="minorHAnsi" w:cstheme="minorHAnsi"/>
          <w:b/>
          <w:bCs/>
          <w:color w:val="auto"/>
          <w:sz w:val="22"/>
          <w:szCs w:val="22"/>
        </w:rPr>
        <w:t>PER FRUIRE</w:t>
      </w:r>
      <w:r w:rsidR="00D44751" w:rsidRPr="00E971E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DELLA  PRECEDENZA L. 104/92</w:t>
      </w:r>
    </w:p>
    <w:p w14:paraId="2E726B61" w14:textId="77777777" w:rsidR="000575F9" w:rsidRPr="00E971EB" w:rsidRDefault="000575F9" w:rsidP="000575F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1EB">
        <w:rPr>
          <w:rFonts w:asciiTheme="minorHAnsi" w:hAnsiTheme="minorHAnsi" w:cstheme="minorHAnsi"/>
          <w:b/>
          <w:sz w:val="22"/>
          <w:szCs w:val="22"/>
        </w:rPr>
        <w:t>(</w:t>
      </w:r>
      <w:r w:rsidR="000764DE" w:rsidRPr="00E971EB">
        <w:rPr>
          <w:rFonts w:asciiTheme="minorHAnsi" w:hAnsiTheme="minorHAnsi" w:cstheme="minorHAnsi"/>
          <w:b/>
          <w:sz w:val="22"/>
          <w:szCs w:val="22"/>
        </w:rPr>
        <w:t xml:space="preserve">resa ai sensi degli </w:t>
      </w:r>
      <w:r w:rsidRPr="00E971EB">
        <w:rPr>
          <w:rFonts w:asciiTheme="minorHAnsi" w:hAnsiTheme="minorHAnsi" w:cstheme="minorHAnsi"/>
          <w:b/>
          <w:sz w:val="22"/>
          <w:szCs w:val="22"/>
        </w:rPr>
        <w:t>artt. 46 e 47 D.P.R. 28 dicembre 2000, n. 445)</w:t>
      </w:r>
    </w:p>
    <w:p w14:paraId="768E42E6" w14:textId="77777777" w:rsidR="000575F9" w:rsidRPr="00E971EB" w:rsidRDefault="000575F9" w:rsidP="000575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A96984" w14:textId="77777777" w:rsidR="000764DE" w:rsidRPr="00E971EB" w:rsidRDefault="00D44751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sz w:val="22"/>
          <w:szCs w:val="22"/>
        </w:rPr>
        <w:t xml:space="preserve">Il/La </w:t>
      </w:r>
      <w:r w:rsidR="000575F9" w:rsidRPr="00E971EB">
        <w:rPr>
          <w:rFonts w:asciiTheme="minorHAnsi" w:hAnsiTheme="minorHAnsi" w:cstheme="minorHAnsi"/>
          <w:sz w:val="22"/>
          <w:szCs w:val="22"/>
        </w:rPr>
        <w:t>sottoscritt</w:t>
      </w:r>
      <w:r w:rsidRPr="00E971EB">
        <w:rPr>
          <w:rFonts w:asciiTheme="minorHAnsi" w:hAnsiTheme="minorHAnsi" w:cstheme="minorHAnsi"/>
          <w:sz w:val="22"/>
          <w:szCs w:val="22"/>
        </w:rPr>
        <w:t xml:space="preserve">_ </w:t>
      </w:r>
      <w:r w:rsidR="000764DE" w:rsidRPr="00E971EB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6041BF73" w14:textId="77777777" w:rsidR="000764DE" w:rsidRPr="00E971EB" w:rsidRDefault="000764DE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5A7817" w14:textId="77777777" w:rsidR="000764DE" w:rsidRPr="00E971EB" w:rsidRDefault="000575F9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sz w:val="22"/>
          <w:szCs w:val="22"/>
        </w:rPr>
        <w:t>nat</w:t>
      </w:r>
      <w:r w:rsidR="000764DE" w:rsidRPr="00E971EB">
        <w:rPr>
          <w:rFonts w:asciiTheme="minorHAnsi" w:hAnsiTheme="minorHAnsi" w:cstheme="minorHAnsi"/>
          <w:sz w:val="22"/>
          <w:szCs w:val="22"/>
        </w:rPr>
        <w:t>_ a _____________________ (__) il __</w:t>
      </w:r>
      <w:r w:rsidRPr="00E971EB">
        <w:rPr>
          <w:rFonts w:asciiTheme="minorHAnsi" w:hAnsiTheme="minorHAnsi" w:cstheme="minorHAnsi"/>
          <w:sz w:val="22"/>
          <w:szCs w:val="22"/>
        </w:rPr>
        <w:t>/</w:t>
      </w:r>
      <w:r w:rsidR="000764DE" w:rsidRPr="00E971EB">
        <w:rPr>
          <w:rFonts w:asciiTheme="minorHAnsi" w:hAnsiTheme="minorHAnsi" w:cstheme="minorHAnsi"/>
          <w:sz w:val="22"/>
          <w:szCs w:val="22"/>
        </w:rPr>
        <w:t>__</w:t>
      </w:r>
      <w:r w:rsidRPr="00E971EB">
        <w:rPr>
          <w:rFonts w:asciiTheme="minorHAnsi" w:hAnsiTheme="minorHAnsi" w:cstheme="minorHAnsi"/>
          <w:sz w:val="22"/>
          <w:szCs w:val="22"/>
        </w:rPr>
        <w:t>/</w:t>
      </w:r>
      <w:r w:rsidR="000764DE" w:rsidRPr="00E971EB">
        <w:rPr>
          <w:rFonts w:asciiTheme="minorHAnsi" w:hAnsiTheme="minorHAnsi" w:cstheme="minorHAnsi"/>
          <w:sz w:val="22"/>
          <w:szCs w:val="22"/>
        </w:rPr>
        <w:t>____</w:t>
      </w:r>
      <w:r w:rsidRPr="00E971EB">
        <w:rPr>
          <w:rFonts w:asciiTheme="minorHAnsi" w:hAnsiTheme="minorHAnsi" w:cstheme="minorHAnsi"/>
          <w:sz w:val="22"/>
          <w:szCs w:val="22"/>
        </w:rPr>
        <w:t xml:space="preserve"> C.F:</w:t>
      </w:r>
      <w:r w:rsidR="000764DE" w:rsidRPr="00E971EB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</w:p>
    <w:p w14:paraId="0ABDF7FB" w14:textId="77777777" w:rsidR="000764DE" w:rsidRPr="00E971EB" w:rsidRDefault="000764DE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DF01B2" w14:textId="77777777" w:rsidR="000575F9" w:rsidRPr="00E971EB" w:rsidRDefault="000575F9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sz w:val="22"/>
          <w:szCs w:val="22"/>
        </w:rPr>
        <w:t>residente in</w:t>
      </w:r>
      <w:r w:rsidR="000764DE" w:rsidRPr="00E971EB">
        <w:rPr>
          <w:rFonts w:asciiTheme="minorHAnsi" w:hAnsiTheme="minorHAnsi" w:cstheme="minorHAnsi"/>
          <w:sz w:val="22"/>
          <w:szCs w:val="22"/>
        </w:rPr>
        <w:t xml:space="preserve"> _________________________________ </w:t>
      </w:r>
      <w:r w:rsidRPr="00E971EB">
        <w:rPr>
          <w:rFonts w:asciiTheme="minorHAnsi" w:hAnsiTheme="minorHAnsi" w:cstheme="minorHAnsi"/>
          <w:sz w:val="22"/>
          <w:szCs w:val="22"/>
        </w:rPr>
        <w:t>(</w:t>
      </w:r>
      <w:r w:rsidR="000764DE" w:rsidRPr="00E971EB">
        <w:rPr>
          <w:rFonts w:asciiTheme="minorHAnsi" w:hAnsiTheme="minorHAnsi" w:cstheme="minorHAnsi"/>
          <w:sz w:val="22"/>
          <w:szCs w:val="22"/>
        </w:rPr>
        <w:t>__</w:t>
      </w:r>
      <w:r w:rsidRPr="00E971EB">
        <w:rPr>
          <w:rFonts w:asciiTheme="minorHAnsi" w:hAnsiTheme="minorHAnsi" w:cstheme="minorHAnsi"/>
          <w:sz w:val="22"/>
          <w:szCs w:val="22"/>
        </w:rPr>
        <w:t xml:space="preserve">) Via </w:t>
      </w:r>
      <w:r w:rsidR="000764DE" w:rsidRPr="00E971EB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A50D544" w14:textId="77777777" w:rsidR="000575F9" w:rsidRPr="00E971EB" w:rsidRDefault="000575F9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12761C" w14:textId="77777777" w:rsidR="000575F9" w:rsidRPr="00E971EB" w:rsidRDefault="000575F9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sz w:val="22"/>
          <w:szCs w:val="22"/>
        </w:rPr>
        <w:t xml:space="preserve">consapevole delle sanzioni penali previste per le dichiarazioni mendaci e falso in atti ai sensi del codice penale e delle leggi speciali in materia, richiamate dall’art. 76 del D.P.R. 445/2000, al fine di </w:t>
      </w:r>
      <w:r w:rsidR="00D44751" w:rsidRPr="00E971EB">
        <w:rPr>
          <w:rFonts w:asciiTheme="minorHAnsi" w:hAnsiTheme="minorHAnsi" w:cstheme="minorHAnsi"/>
          <w:sz w:val="22"/>
          <w:szCs w:val="22"/>
        </w:rPr>
        <w:t xml:space="preserve">fruire dei benefici di cui agli artt. 21 e </w:t>
      </w:r>
      <w:r w:rsidRPr="00E971EB">
        <w:rPr>
          <w:rFonts w:asciiTheme="minorHAnsi" w:hAnsiTheme="minorHAnsi" w:cstheme="minorHAnsi"/>
          <w:sz w:val="22"/>
          <w:szCs w:val="22"/>
        </w:rPr>
        <w:t>33 commi 5, 6 e 7 della l</w:t>
      </w:r>
      <w:r w:rsidR="000764DE" w:rsidRPr="00E971EB">
        <w:rPr>
          <w:rFonts w:asciiTheme="minorHAnsi" w:hAnsiTheme="minorHAnsi" w:cstheme="minorHAnsi"/>
          <w:sz w:val="22"/>
          <w:szCs w:val="22"/>
        </w:rPr>
        <w:t>egge 5 febbraio 1992, n. 104</w:t>
      </w:r>
    </w:p>
    <w:p w14:paraId="6CBAD376" w14:textId="77777777" w:rsidR="00E971EB" w:rsidRDefault="00E971EB" w:rsidP="000575F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49D2EE" w14:textId="0F8B43F5" w:rsidR="000575F9" w:rsidRPr="00E971EB" w:rsidRDefault="000575F9" w:rsidP="000575F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71E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382DEE98" w14:textId="77777777" w:rsidR="00786F7F" w:rsidRPr="00E971EB" w:rsidRDefault="00786F7F" w:rsidP="000575F9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5271A0E" w14:textId="77777777" w:rsidR="000575F9" w:rsidRPr="00E971EB" w:rsidRDefault="000575F9" w:rsidP="000575F9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71EB">
        <w:rPr>
          <w:rFonts w:asciiTheme="minorHAnsi" w:eastAsia="Calibri" w:hAnsiTheme="minorHAnsi" w:cstheme="minorHAnsi"/>
          <w:sz w:val="22"/>
          <w:szCs w:val="22"/>
        </w:rPr>
        <w:t>□ di fruire della precedenza di cui all’art. 21 della L.104/92</w:t>
      </w:r>
      <w:r w:rsidR="00D44751" w:rsidRPr="00E971EB">
        <w:rPr>
          <w:rFonts w:asciiTheme="minorHAnsi" w:eastAsia="Calibri" w:hAnsiTheme="minorHAnsi" w:cstheme="minorHAnsi"/>
          <w:sz w:val="22"/>
          <w:szCs w:val="22"/>
        </w:rPr>
        <w:t xml:space="preserve">, in quanto in possesso di certificazione che attesta una propria condizione di disabilità </w:t>
      </w:r>
      <w:r w:rsidR="000764DE" w:rsidRPr="00E971EB">
        <w:rPr>
          <w:rFonts w:asciiTheme="minorHAnsi" w:eastAsia="Calibri" w:hAnsiTheme="minorHAnsi" w:cstheme="minorHAnsi"/>
          <w:sz w:val="22"/>
          <w:szCs w:val="22"/>
        </w:rPr>
        <w:t>ai sensi de</w:t>
      </w:r>
      <w:r w:rsidR="00D44751" w:rsidRPr="00E971EB">
        <w:rPr>
          <w:rFonts w:asciiTheme="minorHAnsi" w:eastAsia="Calibri" w:hAnsiTheme="minorHAnsi" w:cstheme="minorHAnsi"/>
          <w:sz w:val="22"/>
          <w:szCs w:val="22"/>
        </w:rPr>
        <w:t>ll’art. 3 della Legge n. 104/92 oltre che un’invalidità superiore ai 2/3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822312" w:rsidRPr="00E971EB">
        <w:rPr>
          <w:rFonts w:asciiTheme="minorHAnsi" w:eastAsia="Calibri" w:hAnsiTheme="minorHAnsi" w:cstheme="minorHAnsi"/>
          <w:i/>
          <w:sz w:val="22"/>
          <w:szCs w:val="22"/>
        </w:rPr>
        <w:t>allegare verbali commissioni mediche</w:t>
      </w:r>
      <w:r w:rsidR="00F70594" w:rsidRPr="00E971EB">
        <w:rPr>
          <w:rFonts w:asciiTheme="minorHAnsi" w:eastAsia="Calibri" w:hAnsiTheme="minorHAnsi" w:cstheme="minorHAnsi"/>
          <w:i/>
          <w:sz w:val="22"/>
          <w:szCs w:val="22"/>
        </w:rPr>
        <w:t xml:space="preserve"> attestanti la disabilità e il grado di invalidità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>)</w:t>
      </w:r>
      <w:r w:rsidRPr="00E971EB">
        <w:rPr>
          <w:rFonts w:asciiTheme="minorHAnsi" w:eastAsia="Calibri" w:hAnsiTheme="minorHAnsi" w:cstheme="minorHAnsi"/>
          <w:sz w:val="22"/>
          <w:szCs w:val="22"/>
        </w:rPr>
        <w:t xml:space="preserve">; </w:t>
      </w:r>
    </w:p>
    <w:p w14:paraId="581F66F2" w14:textId="77777777" w:rsidR="000764DE" w:rsidRPr="00E971EB" w:rsidRDefault="000764DE" w:rsidP="000575F9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BD4647" w14:textId="77777777" w:rsidR="00D44751" w:rsidRPr="00E971EB" w:rsidRDefault="000575F9" w:rsidP="000575F9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71EB">
        <w:rPr>
          <w:rFonts w:asciiTheme="minorHAnsi" w:eastAsia="Calibri" w:hAnsiTheme="minorHAnsi" w:cstheme="minorHAnsi"/>
          <w:sz w:val="22"/>
          <w:szCs w:val="22"/>
        </w:rPr>
        <w:t>□ di fruire della precedenza di cui all’</w:t>
      </w:r>
      <w:r w:rsidR="00D44751" w:rsidRPr="00E971EB">
        <w:rPr>
          <w:rFonts w:asciiTheme="minorHAnsi" w:eastAsia="Calibri" w:hAnsiTheme="minorHAnsi" w:cstheme="minorHAnsi"/>
          <w:sz w:val="22"/>
          <w:szCs w:val="22"/>
        </w:rPr>
        <w:t>art. 33, comma 6, della L. 104/</w:t>
      </w:r>
      <w:r w:rsidRPr="00E971EB">
        <w:rPr>
          <w:rFonts w:asciiTheme="minorHAnsi" w:eastAsia="Calibri" w:hAnsiTheme="minorHAnsi" w:cstheme="minorHAnsi"/>
          <w:sz w:val="22"/>
          <w:szCs w:val="22"/>
        </w:rPr>
        <w:t>92</w:t>
      </w:r>
      <w:r w:rsidR="00D44751" w:rsidRPr="00E971EB">
        <w:rPr>
          <w:rFonts w:asciiTheme="minorHAnsi" w:eastAsia="Calibri" w:hAnsiTheme="minorHAnsi" w:cstheme="minorHAnsi"/>
          <w:sz w:val="22"/>
          <w:szCs w:val="22"/>
        </w:rPr>
        <w:t>, in quanto in possesso di certificazione che attesta una propria condizione di disabilità con connotazione di gravità, ai sensi dell’art. 3, comma 3, della Legge n. 104/92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822312" w:rsidRPr="00E971EB">
        <w:rPr>
          <w:rFonts w:asciiTheme="minorHAnsi" w:eastAsia="Calibri" w:hAnsiTheme="minorHAnsi" w:cstheme="minorHAnsi"/>
          <w:i/>
          <w:sz w:val="22"/>
          <w:szCs w:val="22"/>
        </w:rPr>
        <w:t>allegare verbal</w:t>
      </w:r>
      <w:r w:rsidR="00F70594" w:rsidRPr="00E971EB">
        <w:rPr>
          <w:rFonts w:asciiTheme="minorHAnsi" w:eastAsia="Calibri" w:hAnsiTheme="minorHAnsi" w:cstheme="minorHAnsi"/>
          <w:i/>
          <w:sz w:val="22"/>
          <w:szCs w:val="22"/>
        </w:rPr>
        <w:t>e commissione</w:t>
      </w:r>
      <w:r w:rsidR="00822312" w:rsidRPr="00E971EB">
        <w:rPr>
          <w:rFonts w:asciiTheme="minorHAnsi" w:eastAsia="Calibri" w:hAnsiTheme="minorHAnsi" w:cstheme="minorHAnsi"/>
          <w:i/>
          <w:sz w:val="22"/>
          <w:szCs w:val="22"/>
        </w:rPr>
        <w:t xml:space="preserve"> medic</w:t>
      </w:r>
      <w:r w:rsidR="00F70594" w:rsidRPr="00E971EB">
        <w:rPr>
          <w:rFonts w:asciiTheme="minorHAnsi" w:eastAsia="Calibri" w:hAnsiTheme="minorHAnsi" w:cstheme="minorHAnsi"/>
          <w:i/>
          <w:sz w:val="22"/>
          <w:szCs w:val="22"/>
        </w:rPr>
        <w:t>a</w:t>
      </w:r>
      <w:r w:rsidR="00F70594" w:rsidRPr="00E971EB">
        <w:rPr>
          <w:rFonts w:asciiTheme="minorHAnsi" w:eastAsia="Calibri" w:hAnsiTheme="minorHAnsi" w:cstheme="minorHAnsi"/>
          <w:sz w:val="22"/>
          <w:szCs w:val="22"/>
        </w:rPr>
        <w:t>)</w:t>
      </w:r>
      <w:r w:rsidR="00D44751" w:rsidRPr="00E971EB">
        <w:rPr>
          <w:rFonts w:asciiTheme="minorHAnsi" w:eastAsia="Calibri" w:hAnsiTheme="minorHAnsi" w:cstheme="minorHAnsi"/>
          <w:sz w:val="22"/>
          <w:szCs w:val="22"/>
        </w:rPr>
        <w:t xml:space="preserve">; </w:t>
      </w:r>
    </w:p>
    <w:p w14:paraId="433DEF01" w14:textId="77777777" w:rsidR="000764DE" w:rsidRPr="00E971EB" w:rsidRDefault="000764DE" w:rsidP="00D44751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06D1B4" w14:textId="6E148E97" w:rsidR="000764DE" w:rsidRPr="00E971EB" w:rsidRDefault="00D44751" w:rsidP="000764D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71EB">
        <w:rPr>
          <w:rFonts w:asciiTheme="minorHAnsi" w:eastAsia="Calibri" w:hAnsiTheme="minorHAnsi" w:cstheme="minorHAnsi"/>
          <w:sz w:val="22"/>
          <w:szCs w:val="22"/>
        </w:rPr>
        <w:t>□ di fruire della precedenza di cui all’art. 33, commi 5 e 7 L. 104/92 con connotazione di g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>ravità, ai sensi dell’</w:t>
      </w:r>
      <w:r w:rsidRPr="00E971EB">
        <w:rPr>
          <w:rFonts w:asciiTheme="minorHAnsi" w:eastAsia="Calibri" w:hAnsiTheme="minorHAnsi" w:cstheme="minorHAnsi"/>
          <w:sz w:val="22"/>
          <w:szCs w:val="22"/>
        </w:rPr>
        <w:t>art. 3, comma 3, della Legge n. 104/92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 xml:space="preserve"> (allegare verbal</w:t>
      </w:r>
      <w:r w:rsidR="00F70594" w:rsidRPr="00E971EB">
        <w:rPr>
          <w:rFonts w:asciiTheme="minorHAnsi" w:eastAsia="Calibri" w:hAnsiTheme="minorHAnsi" w:cstheme="minorHAnsi"/>
          <w:sz w:val="22"/>
          <w:szCs w:val="22"/>
        </w:rPr>
        <w:t>e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 xml:space="preserve"> commission</w:t>
      </w:r>
      <w:r w:rsidR="00F70594" w:rsidRPr="00E971EB">
        <w:rPr>
          <w:rFonts w:asciiTheme="minorHAnsi" w:eastAsia="Calibri" w:hAnsiTheme="minorHAnsi" w:cstheme="minorHAnsi"/>
          <w:sz w:val="22"/>
          <w:szCs w:val="22"/>
        </w:rPr>
        <w:t>e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 xml:space="preserve"> medic</w:t>
      </w:r>
      <w:r w:rsidR="00F70594" w:rsidRPr="00E971EB">
        <w:rPr>
          <w:rFonts w:asciiTheme="minorHAnsi" w:eastAsia="Calibri" w:hAnsiTheme="minorHAnsi" w:cstheme="minorHAnsi"/>
          <w:sz w:val="22"/>
          <w:szCs w:val="22"/>
        </w:rPr>
        <w:t>a</w:t>
      </w:r>
      <w:r w:rsidR="00822312" w:rsidRPr="00E971EB">
        <w:rPr>
          <w:rFonts w:asciiTheme="minorHAnsi" w:eastAsia="Calibri" w:hAnsiTheme="minorHAnsi" w:cstheme="minorHAnsi"/>
          <w:sz w:val="22"/>
          <w:szCs w:val="22"/>
        </w:rPr>
        <w:t xml:space="preserve">), </w:t>
      </w:r>
      <w:r w:rsidR="000764DE" w:rsidRPr="00E971EB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="000764DE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di prestare assistenza al sig.__________________________________ </w:t>
      </w:r>
      <w:r w:rsidR="000764DE"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(precisare il grado di parentela ___________________), </w:t>
      </w:r>
      <w:r w:rsidR="000764DE" w:rsidRPr="00E971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nato a _______________________, il __/__/____, </w:t>
      </w:r>
      <w:r w:rsidR="000764DE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residente/domiciliato nel comune di ____________ </w:t>
      </w:r>
      <w:r w:rsidR="000764DE"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32A7C626" w14:textId="77777777" w:rsidR="000764DE" w:rsidRPr="00E971EB" w:rsidRDefault="000764DE" w:rsidP="00D447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697EE3" w14:textId="77777777" w:rsidR="00D44751" w:rsidRPr="00E971EB" w:rsidRDefault="00D44751" w:rsidP="00D447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- che il/la sig. ______________________________ non è ricoverato/a a tempo pieno presso istituti di cura; </w:t>
      </w:r>
    </w:p>
    <w:p w14:paraId="0F35B790" w14:textId="77777777" w:rsidR="000764DE" w:rsidRPr="00E971EB" w:rsidRDefault="000764DE" w:rsidP="00D447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CFD4C6" w14:textId="77777777" w:rsidR="00F70594" w:rsidRPr="00E971EB" w:rsidRDefault="00D44751" w:rsidP="00D447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(in caso di assistenza a genitore disabile grave) </w:t>
      </w:r>
      <w:r w:rsidRPr="00E971EB">
        <w:rPr>
          <w:rFonts w:asciiTheme="minorHAnsi" w:hAnsiTheme="minorHAnsi" w:cstheme="minorHAnsi"/>
          <w:color w:val="auto"/>
          <w:sz w:val="22"/>
          <w:szCs w:val="22"/>
        </w:rPr>
        <w:t>che il coniuge</w:t>
      </w:r>
      <w:r w:rsidR="000764DE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 del disabile </w:t>
      </w:r>
      <w:r w:rsidR="00F70594" w:rsidRPr="00E971EB">
        <w:rPr>
          <w:rFonts w:asciiTheme="minorHAnsi" w:hAnsiTheme="minorHAnsi" w:cstheme="minorHAnsi"/>
          <w:color w:val="auto"/>
          <w:sz w:val="22"/>
          <w:szCs w:val="22"/>
        </w:rPr>
        <w:t>cognome _____________________ nome _____________ nato a __________________ il __/__/____</w:t>
      </w:r>
    </w:p>
    <w:p w14:paraId="32227205" w14:textId="77777777" w:rsidR="00D44751" w:rsidRPr="00E971EB" w:rsidRDefault="000764DE" w:rsidP="00D44751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è impossibilitato a prestare assistenza per le seguenti condizioni oggettive: </w:t>
      </w:r>
      <w:r w:rsidR="00D44751" w:rsidRPr="00E971EB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(Va documentata </w:t>
      </w:r>
      <w:r w:rsidR="00786F7F"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con certificazione medica 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>l’impossibilità dell’assistenza da parte del coniuge</w:t>
      </w:r>
      <w:r w:rsidR="00F70594"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di cui andranno specificate le generalità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>, in caso di impossibilità dell’assistenza per motivi di salute</w:t>
      </w:r>
      <w:r w:rsidR="00786F7F" w:rsidRPr="00E971EB">
        <w:rPr>
          <w:rFonts w:asciiTheme="minorHAnsi" w:hAnsiTheme="minorHAnsi" w:cstheme="minorHAnsi"/>
          <w:color w:val="auto"/>
          <w:sz w:val="22"/>
          <w:szCs w:val="22"/>
        </w:rPr>
        <w:t>);</w:t>
      </w:r>
      <w:r w:rsidR="00D44751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05B842D" w14:textId="77777777" w:rsidR="00D44751" w:rsidRPr="00E971EB" w:rsidRDefault="00D44751" w:rsidP="00D447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EA5B8F" w14:textId="25B0A891" w:rsidR="00D44751" w:rsidRPr="00E971EB" w:rsidRDefault="00D44751" w:rsidP="00D44751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(in caso di assistenza a fratello/sorella disabile grave) </w:t>
      </w:r>
      <w:r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che i propri genitori sono scomparsi 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(ovvero) </w:t>
      </w:r>
      <w:r w:rsidRPr="00E971EB">
        <w:rPr>
          <w:rFonts w:asciiTheme="minorHAnsi" w:hAnsiTheme="minorHAnsi" w:cstheme="minorHAnsi"/>
          <w:color w:val="auto"/>
          <w:sz w:val="22"/>
          <w:szCs w:val="22"/>
        </w:rPr>
        <w:t>che i propri genitori non sono in grado di prestare assistenza per</w:t>
      </w:r>
      <w:r w:rsidR="000764DE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 le seguenti condizioni oggettive: _________________________________</w:t>
      </w:r>
      <w:r w:rsidR="0014134C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86F7F" w:rsidRPr="00E971E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86F7F" w:rsidRPr="00E971EB">
        <w:rPr>
          <w:rFonts w:asciiTheme="minorHAnsi" w:hAnsiTheme="minorHAnsi" w:cstheme="minorHAnsi"/>
          <w:i/>
          <w:color w:val="auto"/>
          <w:sz w:val="22"/>
          <w:szCs w:val="22"/>
        </w:rPr>
        <w:t xml:space="preserve">allegare eventuale 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>certificazione medica rilasciata dalla competente ASL</w:t>
      </w:r>
      <w:r w:rsidR="00786F7F"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Pr="00E971E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26C7530C" w14:textId="77777777" w:rsidR="00D44751" w:rsidRPr="00E971EB" w:rsidRDefault="00D44751" w:rsidP="00D447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880C1D" w14:textId="25AF2C45" w:rsidR="000575F9" w:rsidRPr="00E971EB" w:rsidRDefault="00D44751" w:rsidP="00786F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575F9" w:rsidRPr="00E971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57E6A" w14:textId="77777777" w:rsidR="000575F9" w:rsidRPr="00E971EB" w:rsidRDefault="000575F9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0F8618" w14:textId="77777777" w:rsidR="000575F9" w:rsidRPr="00E971EB" w:rsidRDefault="000575F9" w:rsidP="000575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sz w:val="22"/>
          <w:szCs w:val="22"/>
        </w:rPr>
        <w:t xml:space="preserve">Data, </w:t>
      </w:r>
      <w:r w:rsidR="00786F7F" w:rsidRPr="00E971EB">
        <w:rPr>
          <w:rFonts w:asciiTheme="minorHAnsi" w:hAnsiTheme="minorHAnsi" w:cstheme="minorHAnsi"/>
          <w:sz w:val="22"/>
          <w:szCs w:val="22"/>
        </w:rPr>
        <w:t>__/__/____</w:t>
      </w:r>
      <w:r w:rsidRPr="00E971EB">
        <w:rPr>
          <w:rFonts w:asciiTheme="minorHAnsi" w:hAnsiTheme="minorHAnsi" w:cstheme="minorHAnsi"/>
          <w:sz w:val="22"/>
          <w:szCs w:val="22"/>
        </w:rPr>
        <w:t xml:space="preserve"> </w:t>
      </w:r>
      <w:r w:rsidRPr="00E971EB">
        <w:rPr>
          <w:rFonts w:asciiTheme="minorHAnsi" w:hAnsiTheme="minorHAnsi" w:cstheme="minorHAnsi"/>
          <w:sz w:val="22"/>
          <w:szCs w:val="22"/>
        </w:rPr>
        <w:tab/>
      </w:r>
      <w:r w:rsidRPr="00E971EB">
        <w:rPr>
          <w:rFonts w:asciiTheme="minorHAnsi" w:hAnsiTheme="minorHAnsi" w:cstheme="minorHAnsi"/>
          <w:sz w:val="22"/>
          <w:szCs w:val="22"/>
        </w:rPr>
        <w:tab/>
      </w:r>
      <w:r w:rsidRPr="00E971EB">
        <w:rPr>
          <w:rFonts w:asciiTheme="minorHAnsi" w:hAnsiTheme="minorHAnsi" w:cstheme="minorHAnsi"/>
          <w:sz w:val="22"/>
          <w:szCs w:val="22"/>
        </w:rPr>
        <w:tab/>
      </w:r>
      <w:r w:rsidRPr="00E971EB">
        <w:rPr>
          <w:rFonts w:asciiTheme="minorHAnsi" w:hAnsiTheme="minorHAnsi" w:cstheme="minorHAnsi"/>
          <w:sz w:val="22"/>
          <w:szCs w:val="22"/>
        </w:rPr>
        <w:tab/>
      </w:r>
      <w:r w:rsidRPr="00E971EB">
        <w:rPr>
          <w:rFonts w:asciiTheme="minorHAnsi" w:hAnsiTheme="minorHAnsi" w:cstheme="minorHAnsi"/>
          <w:sz w:val="22"/>
          <w:szCs w:val="22"/>
        </w:rPr>
        <w:tab/>
      </w:r>
      <w:r w:rsidRPr="00E971EB">
        <w:rPr>
          <w:rFonts w:asciiTheme="minorHAnsi" w:hAnsiTheme="minorHAnsi" w:cstheme="minorHAnsi"/>
          <w:sz w:val="22"/>
          <w:szCs w:val="22"/>
        </w:rPr>
        <w:tab/>
        <w:t xml:space="preserve">IL DICHIARANTE </w:t>
      </w:r>
    </w:p>
    <w:p w14:paraId="43981B8A" w14:textId="77777777" w:rsidR="000575F9" w:rsidRPr="00E971EB" w:rsidRDefault="000575F9" w:rsidP="000575F9">
      <w:pPr>
        <w:ind w:left="5664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sz w:val="22"/>
          <w:szCs w:val="22"/>
        </w:rPr>
        <w:t>………………………….……………</w:t>
      </w:r>
    </w:p>
    <w:p w14:paraId="3D654849" w14:textId="77777777" w:rsidR="00D44751" w:rsidRPr="00E971EB" w:rsidRDefault="00D44751" w:rsidP="001D66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92F979" w14:textId="77777777" w:rsidR="00D44751" w:rsidRPr="00E971EB" w:rsidRDefault="00D44751" w:rsidP="001D66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>Allegare copia del documento di identità del dichiarante</w:t>
      </w:r>
      <w:r w:rsidR="00786F7F"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 e di eventuali altri soggetti che abbiano reso dichiarazioni secondo quanto sopra indicato</w:t>
      </w:r>
    </w:p>
    <w:p w14:paraId="2E7998CF" w14:textId="77777777" w:rsidR="001D6686" w:rsidRPr="00E971EB" w:rsidRDefault="001D6686" w:rsidP="0028101D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E80ECD" w14:textId="77777777" w:rsidR="00005A39" w:rsidRPr="00E971EB" w:rsidRDefault="001D6686" w:rsidP="00D447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71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005A39" w:rsidRPr="00E971EB" w:rsidSect="002810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01"/>
    <w:rsid w:val="00005A39"/>
    <w:rsid w:val="00047983"/>
    <w:rsid w:val="000575F9"/>
    <w:rsid w:val="00067D60"/>
    <w:rsid w:val="000764DE"/>
    <w:rsid w:val="00130CEA"/>
    <w:rsid w:val="0014134C"/>
    <w:rsid w:val="00177A99"/>
    <w:rsid w:val="001C7D39"/>
    <w:rsid w:val="001D6686"/>
    <w:rsid w:val="001F10F6"/>
    <w:rsid w:val="00237C6F"/>
    <w:rsid w:val="0028101D"/>
    <w:rsid w:val="0033585C"/>
    <w:rsid w:val="003D620C"/>
    <w:rsid w:val="003F0E77"/>
    <w:rsid w:val="004018D9"/>
    <w:rsid w:val="00521588"/>
    <w:rsid w:val="005223FD"/>
    <w:rsid w:val="005C6CCB"/>
    <w:rsid w:val="006576BB"/>
    <w:rsid w:val="00660FFD"/>
    <w:rsid w:val="00662C7A"/>
    <w:rsid w:val="00786F7F"/>
    <w:rsid w:val="007A0EE1"/>
    <w:rsid w:val="007C031F"/>
    <w:rsid w:val="00822312"/>
    <w:rsid w:val="008531B7"/>
    <w:rsid w:val="008D66CA"/>
    <w:rsid w:val="0095341C"/>
    <w:rsid w:val="00AA3DC1"/>
    <w:rsid w:val="00B932EE"/>
    <w:rsid w:val="00BC7124"/>
    <w:rsid w:val="00C25D1D"/>
    <w:rsid w:val="00C71E27"/>
    <w:rsid w:val="00CB4301"/>
    <w:rsid w:val="00D44751"/>
    <w:rsid w:val="00D56B72"/>
    <w:rsid w:val="00DC40E6"/>
    <w:rsid w:val="00E971EB"/>
    <w:rsid w:val="00EC5F3C"/>
    <w:rsid w:val="00F70594"/>
    <w:rsid w:val="00F73773"/>
    <w:rsid w:val="00FC20AA"/>
    <w:rsid w:val="00FD4A6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585C0"/>
  <w15:docId w15:val="{9D10CF36-4D8B-482F-B274-4DF88E5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66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URP</dc:creator>
  <cp:lastModifiedBy>Campioni Anna Chiara</cp:lastModifiedBy>
  <cp:revision>2</cp:revision>
  <dcterms:created xsi:type="dcterms:W3CDTF">2023-08-29T08:59:00Z</dcterms:created>
  <dcterms:modified xsi:type="dcterms:W3CDTF">2023-08-29T08:59:00Z</dcterms:modified>
</cp:coreProperties>
</file>