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91" w:rsidRDefault="004B6891" w:rsidP="00917244">
      <w:pPr>
        <w:tabs>
          <w:tab w:val="left" w:pos="1220"/>
        </w:tabs>
        <w:rPr>
          <w:rFonts w:ascii="Arial" w:hAnsi="Arial" w:cs="Arial"/>
          <w:sz w:val="22"/>
          <w:szCs w:val="22"/>
        </w:rPr>
      </w:pPr>
    </w:p>
    <w:p w:rsidR="003C48BF" w:rsidRPr="00EC1596" w:rsidRDefault="003C48BF" w:rsidP="00917244">
      <w:pPr>
        <w:tabs>
          <w:tab w:val="left" w:pos="1220"/>
        </w:tabs>
        <w:rPr>
          <w:rFonts w:ascii="Arial" w:hAnsi="Arial" w:cs="Arial"/>
          <w:sz w:val="22"/>
          <w:szCs w:val="22"/>
        </w:rPr>
      </w:pPr>
    </w:p>
    <w:p w:rsidR="00917244" w:rsidRDefault="0067045E" w:rsidP="00917244">
      <w:pPr>
        <w:tabs>
          <w:tab w:val="left" w:pos="1220"/>
        </w:tabs>
        <w:rPr>
          <w:sz w:val="22"/>
          <w:szCs w:val="22"/>
        </w:rPr>
      </w:pPr>
      <w:r w:rsidRPr="00EC1596">
        <w:rPr>
          <w:rFonts w:ascii="Arial" w:hAnsi="Arial" w:cs="Arial"/>
          <w:sz w:val="22"/>
          <w:szCs w:val="22"/>
        </w:rPr>
        <w:tab/>
      </w:r>
      <w:r w:rsidRPr="00EC1596">
        <w:rPr>
          <w:rFonts w:ascii="Arial" w:hAnsi="Arial" w:cs="Arial"/>
          <w:sz w:val="22"/>
          <w:szCs w:val="22"/>
        </w:rPr>
        <w:tab/>
      </w:r>
      <w:r w:rsidR="00917244" w:rsidRPr="00EC1596">
        <w:rPr>
          <w:rFonts w:ascii="Arial" w:hAnsi="Arial" w:cs="Arial"/>
          <w:sz w:val="22"/>
          <w:szCs w:val="22"/>
        </w:rPr>
        <w:tab/>
      </w:r>
      <w:r w:rsidR="00917244" w:rsidRPr="00EC1596">
        <w:rPr>
          <w:rFonts w:ascii="Arial" w:hAnsi="Arial" w:cs="Arial"/>
          <w:sz w:val="22"/>
          <w:szCs w:val="22"/>
        </w:rPr>
        <w:tab/>
      </w:r>
      <w:r w:rsidR="00917244" w:rsidRPr="00EC1596">
        <w:rPr>
          <w:rFonts w:ascii="Arial" w:hAnsi="Arial" w:cs="Arial"/>
          <w:sz w:val="22"/>
          <w:szCs w:val="22"/>
        </w:rPr>
        <w:tab/>
      </w:r>
      <w:r w:rsidR="00917244" w:rsidRPr="00EC1596">
        <w:rPr>
          <w:rFonts w:ascii="Arial" w:hAnsi="Arial" w:cs="Arial"/>
          <w:sz w:val="22"/>
          <w:szCs w:val="22"/>
        </w:rPr>
        <w:tab/>
      </w:r>
      <w:r w:rsidR="00917244" w:rsidRPr="00EC1596">
        <w:rPr>
          <w:rFonts w:ascii="Arial" w:hAnsi="Arial" w:cs="Arial"/>
          <w:sz w:val="22"/>
          <w:szCs w:val="22"/>
        </w:rPr>
        <w:tab/>
      </w:r>
      <w:r w:rsidR="00917244" w:rsidRPr="00EC1596">
        <w:rPr>
          <w:rFonts w:ascii="Arial" w:hAnsi="Arial" w:cs="Arial"/>
          <w:sz w:val="22"/>
          <w:szCs w:val="22"/>
        </w:rPr>
        <w:tab/>
      </w:r>
      <w:r w:rsidR="00917244" w:rsidRPr="00EC1596">
        <w:rPr>
          <w:sz w:val="22"/>
          <w:szCs w:val="22"/>
        </w:rPr>
        <w:t>Vero</w:t>
      </w:r>
      <w:r w:rsidR="00EE11CD">
        <w:rPr>
          <w:sz w:val="22"/>
          <w:szCs w:val="22"/>
        </w:rPr>
        <w:t>na,</w:t>
      </w:r>
      <w:r w:rsidR="005C0F43">
        <w:rPr>
          <w:sz w:val="22"/>
          <w:szCs w:val="22"/>
        </w:rPr>
        <w:t xml:space="preserve"> </w:t>
      </w:r>
      <w:r w:rsidR="009F7136">
        <w:rPr>
          <w:sz w:val="22"/>
          <w:szCs w:val="22"/>
        </w:rPr>
        <w:t>30</w:t>
      </w:r>
      <w:r w:rsidR="005C0F43">
        <w:rPr>
          <w:sz w:val="22"/>
          <w:szCs w:val="22"/>
        </w:rPr>
        <w:t xml:space="preserve"> luglio 2014</w:t>
      </w:r>
    </w:p>
    <w:p w:rsidR="00266EF0" w:rsidRDefault="00266EF0" w:rsidP="00917244">
      <w:pPr>
        <w:tabs>
          <w:tab w:val="left" w:pos="12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AOOUSPVR</w:t>
      </w:r>
      <w:r w:rsidR="000145B5">
        <w:rPr>
          <w:sz w:val="22"/>
          <w:szCs w:val="22"/>
        </w:rPr>
        <w:t>OrgMovPers</w:t>
      </w:r>
      <w:proofErr w:type="spellEnd"/>
    </w:p>
    <w:p w:rsidR="00EE11CD" w:rsidRDefault="00EE11CD" w:rsidP="00917244">
      <w:pPr>
        <w:tabs>
          <w:tab w:val="left" w:pos="12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>. n. </w:t>
      </w:r>
      <w:r w:rsidR="00AA08ED">
        <w:rPr>
          <w:sz w:val="22"/>
          <w:szCs w:val="22"/>
        </w:rPr>
        <w:t>36.PE</w:t>
      </w:r>
      <w:bookmarkStart w:id="0" w:name="_GoBack"/>
      <w:bookmarkEnd w:id="0"/>
    </w:p>
    <w:p w:rsidR="00266EF0" w:rsidRDefault="00266EF0" w:rsidP="00917244">
      <w:pPr>
        <w:tabs>
          <w:tab w:val="left" w:pos="1220"/>
        </w:tabs>
        <w:rPr>
          <w:sz w:val="22"/>
          <w:szCs w:val="22"/>
        </w:rPr>
      </w:pPr>
    </w:p>
    <w:p w:rsidR="003C48BF" w:rsidRDefault="003C48BF" w:rsidP="00917244">
      <w:pPr>
        <w:tabs>
          <w:tab w:val="left" w:pos="1220"/>
        </w:tabs>
        <w:rPr>
          <w:sz w:val="22"/>
          <w:szCs w:val="22"/>
        </w:rPr>
      </w:pPr>
    </w:p>
    <w:p w:rsidR="00EE11CD" w:rsidRDefault="00EE11CD" w:rsidP="00EE11CD">
      <w:pPr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IL DIRIGENTE</w:t>
      </w:r>
    </w:p>
    <w:p w:rsidR="00EE11CD" w:rsidRDefault="00EE11CD" w:rsidP="00EE11CD">
      <w:pPr>
        <w:jc w:val="center"/>
        <w:rPr>
          <w:b/>
          <w:bCs/>
          <w:color w:val="000000"/>
          <w:sz w:val="23"/>
          <w:szCs w:val="23"/>
        </w:rPr>
      </w:pPr>
    </w:p>
    <w:p w:rsidR="00EE11CD" w:rsidRDefault="00EE11CD" w:rsidP="00EE11CD">
      <w:pPr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VISTO</w:t>
      </w: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 w:rsidR="008C0EB4">
        <w:rPr>
          <w:color w:val="000000"/>
          <w:sz w:val="23"/>
          <w:szCs w:val="23"/>
        </w:rPr>
        <w:t xml:space="preserve">il </w:t>
      </w:r>
      <w:proofErr w:type="spellStart"/>
      <w:r w:rsidR="008C0EB4">
        <w:rPr>
          <w:color w:val="000000"/>
          <w:sz w:val="23"/>
          <w:szCs w:val="23"/>
        </w:rPr>
        <w:t>D.Lgs.</w:t>
      </w:r>
      <w:proofErr w:type="spellEnd"/>
      <w:r>
        <w:rPr>
          <w:color w:val="000000"/>
          <w:sz w:val="23"/>
          <w:szCs w:val="23"/>
        </w:rPr>
        <w:t xml:space="preserve"> </w:t>
      </w:r>
      <w:r w:rsidR="008C0EB4">
        <w:rPr>
          <w:color w:val="000000"/>
          <w:sz w:val="23"/>
          <w:szCs w:val="23"/>
        </w:rPr>
        <w:t>del </w:t>
      </w:r>
      <w:r>
        <w:rPr>
          <w:color w:val="000000"/>
          <w:sz w:val="23"/>
          <w:szCs w:val="23"/>
        </w:rPr>
        <w:t>16</w:t>
      </w:r>
      <w:r w:rsidR="008C0EB4">
        <w:rPr>
          <w:color w:val="000000"/>
          <w:sz w:val="23"/>
          <w:szCs w:val="23"/>
        </w:rPr>
        <w:t xml:space="preserve"> giugno </w:t>
      </w:r>
      <w:r>
        <w:rPr>
          <w:color w:val="000000"/>
          <w:sz w:val="23"/>
          <w:szCs w:val="23"/>
        </w:rPr>
        <w:t>1994</w:t>
      </w:r>
      <w:r w:rsidR="008C0EB4"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n.</w:t>
      </w:r>
      <w:r w:rsidR="008C0EB4"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297;</w:t>
      </w:r>
    </w:p>
    <w:p w:rsidR="00EE11CD" w:rsidRDefault="00EE11CD" w:rsidP="00EE11CD">
      <w:pPr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VISTA</w:t>
      </w: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 xml:space="preserve">la </w:t>
      </w:r>
      <w:r w:rsidR="008C0EB4">
        <w:rPr>
          <w:color w:val="000000"/>
          <w:sz w:val="23"/>
          <w:szCs w:val="23"/>
        </w:rPr>
        <w:t>L</w:t>
      </w:r>
      <w:r>
        <w:rPr>
          <w:color w:val="000000"/>
          <w:sz w:val="23"/>
          <w:szCs w:val="23"/>
        </w:rPr>
        <w:t>egge</w:t>
      </w:r>
      <w:r w:rsidR="008C0EB4">
        <w:rPr>
          <w:color w:val="000000"/>
          <w:sz w:val="23"/>
          <w:szCs w:val="23"/>
        </w:rPr>
        <w:t xml:space="preserve"> del </w:t>
      </w:r>
      <w:r>
        <w:rPr>
          <w:color w:val="000000"/>
          <w:sz w:val="23"/>
          <w:szCs w:val="23"/>
        </w:rPr>
        <w:t>3</w:t>
      </w:r>
      <w:r w:rsidR="008C0EB4">
        <w:rPr>
          <w:color w:val="000000"/>
          <w:sz w:val="23"/>
          <w:szCs w:val="23"/>
        </w:rPr>
        <w:t> maggio 1</w:t>
      </w:r>
      <w:r>
        <w:rPr>
          <w:color w:val="000000"/>
          <w:sz w:val="23"/>
          <w:szCs w:val="23"/>
        </w:rPr>
        <w:t>999</w:t>
      </w:r>
      <w:r w:rsidR="008C0EB4"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n.</w:t>
      </w:r>
      <w:r w:rsidR="008C0EB4"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124;</w:t>
      </w:r>
    </w:p>
    <w:p w:rsidR="00EE11CD" w:rsidRDefault="00EE11CD" w:rsidP="00960062">
      <w:pPr>
        <w:ind w:left="2124" w:hanging="2124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VISTO</w:t>
      </w: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il Regolamento adottato con</w:t>
      </w:r>
      <w:r w:rsidR="008C0EB4"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 xml:space="preserve">D.M. </w:t>
      </w:r>
      <w:r w:rsidR="008C0EB4">
        <w:rPr>
          <w:color w:val="000000"/>
          <w:sz w:val="23"/>
          <w:szCs w:val="23"/>
        </w:rPr>
        <w:t>del </w:t>
      </w:r>
      <w:r>
        <w:rPr>
          <w:color w:val="000000"/>
          <w:sz w:val="23"/>
          <w:szCs w:val="23"/>
        </w:rPr>
        <w:t>27</w:t>
      </w:r>
      <w:r w:rsidR="008C0EB4">
        <w:rPr>
          <w:color w:val="000000"/>
          <w:sz w:val="23"/>
          <w:szCs w:val="23"/>
        </w:rPr>
        <w:t xml:space="preserve"> marzo </w:t>
      </w:r>
      <w:r>
        <w:rPr>
          <w:color w:val="000000"/>
          <w:sz w:val="23"/>
          <w:szCs w:val="23"/>
        </w:rPr>
        <w:t>2000</w:t>
      </w:r>
      <w:r w:rsidR="008C0EB4"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n.</w:t>
      </w:r>
      <w:r w:rsidR="008C0EB4"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123, relativo alle mod</w:t>
      </w:r>
      <w:r>
        <w:rPr>
          <w:color w:val="000000"/>
          <w:sz w:val="23"/>
          <w:szCs w:val="23"/>
        </w:rPr>
        <w:t>a</w:t>
      </w:r>
      <w:r>
        <w:rPr>
          <w:color w:val="000000"/>
          <w:sz w:val="23"/>
          <w:szCs w:val="23"/>
        </w:rPr>
        <w:t>lità di integrazione ed aggiornamento delle graduatorie permanenti ed alla poss</w:t>
      </w:r>
      <w:r>
        <w:rPr>
          <w:color w:val="000000"/>
          <w:sz w:val="23"/>
          <w:szCs w:val="23"/>
        </w:rPr>
        <w:t>i</w:t>
      </w:r>
      <w:r>
        <w:rPr>
          <w:color w:val="000000"/>
          <w:sz w:val="23"/>
          <w:szCs w:val="23"/>
        </w:rPr>
        <w:t>bilità di essere inclusi in una provincia, e di chiedere, per trasferimento, l’inserimento in una sola provincia;</w:t>
      </w:r>
    </w:p>
    <w:p w:rsidR="00EE11CD" w:rsidRDefault="00EE11CD" w:rsidP="008C0EB4">
      <w:pPr>
        <w:ind w:left="2124" w:hanging="2124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VISTA</w:t>
      </w: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 xml:space="preserve">la </w:t>
      </w:r>
      <w:r w:rsidR="008C0EB4">
        <w:rPr>
          <w:color w:val="000000"/>
          <w:sz w:val="23"/>
          <w:szCs w:val="23"/>
        </w:rPr>
        <w:t>L</w:t>
      </w:r>
      <w:r>
        <w:rPr>
          <w:color w:val="000000"/>
          <w:sz w:val="23"/>
          <w:szCs w:val="23"/>
        </w:rPr>
        <w:t>egge</w:t>
      </w:r>
      <w:r w:rsidR="008C0EB4">
        <w:rPr>
          <w:color w:val="000000"/>
          <w:sz w:val="23"/>
          <w:szCs w:val="23"/>
        </w:rPr>
        <w:t xml:space="preserve"> del </w:t>
      </w:r>
      <w:r>
        <w:rPr>
          <w:color w:val="000000"/>
          <w:sz w:val="23"/>
          <w:szCs w:val="23"/>
        </w:rPr>
        <w:t>7</w:t>
      </w:r>
      <w:r w:rsidR="008C0EB4">
        <w:rPr>
          <w:color w:val="000000"/>
          <w:sz w:val="23"/>
          <w:szCs w:val="23"/>
        </w:rPr>
        <w:t xml:space="preserve"> agosto </w:t>
      </w:r>
      <w:r>
        <w:rPr>
          <w:color w:val="000000"/>
          <w:sz w:val="23"/>
          <w:szCs w:val="23"/>
        </w:rPr>
        <w:t>1990</w:t>
      </w:r>
      <w:r w:rsidR="008C0EB4"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n.</w:t>
      </w:r>
      <w:r w:rsidR="008C0EB4"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 xml:space="preserve">241 e </w:t>
      </w:r>
      <w:proofErr w:type="spellStart"/>
      <w:r>
        <w:rPr>
          <w:color w:val="000000"/>
          <w:sz w:val="23"/>
          <w:szCs w:val="23"/>
        </w:rPr>
        <w:t>s</w:t>
      </w:r>
      <w:r w:rsidR="008C0EB4">
        <w:rPr>
          <w:color w:val="000000"/>
          <w:sz w:val="23"/>
          <w:szCs w:val="23"/>
        </w:rPr>
        <w:t>ucc</w:t>
      </w:r>
      <w:r>
        <w:rPr>
          <w:color w:val="000000"/>
          <w:sz w:val="23"/>
          <w:szCs w:val="23"/>
        </w:rPr>
        <w:t>.m</w:t>
      </w:r>
      <w:r w:rsidR="008C0EB4">
        <w:rPr>
          <w:color w:val="000000"/>
          <w:sz w:val="23"/>
          <w:szCs w:val="23"/>
        </w:rPr>
        <w:t>odif</w:t>
      </w:r>
      <w:r>
        <w:rPr>
          <w:color w:val="000000"/>
          <w:sz w:val="23"/>
          <w:szCs w:val="23"/>
        </w:rPr>
        <w:t>.</w:t>
      </w:r>
      <w:r w:rsidR="008C0EB4">
        <w:rPr>
          <w:color w:val="000000"/>
          <w:sz w:val="23"/>
          <w:szCs w:val="23"/>
        </w:rPr>
        <w:t>e</w:t>
      </w:r>
      <w:proofErr w:type="spellEnd"/>
      <w:r w:rsidR="008C0EB4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</w:t>
      </w:r>
      <w:r w:rsidR="008C0EB4">
        <w:rPr>
          <w:color w:val="000000"/>
          <w:sz w:val="23"/>
          <w:szCs w:val="23"/>
        </w:rPr>
        <w:t>ntegr</w:t>
      </w:r>
      <w:proofErr w:type="spellEnd"/>
      <w:r>
        <w:rPr>
          <w:color w:val="000000"/>
          <w:sz w:val="23"/>
          <w:szCs w:val="23"/>
        </w:rPr>
        <w:t xml:space="preserve">., in particolare </w:t>
      </w:r>
      <w:r w:rsidR="008C0EB4">
        <w:rPr>
          <w:color w:val="000000"/>
          <w:sz w:val="23"/>
          <w:szCs w:val="23"/>
        </w:rPr>
        <w:t>g</w:t>
      </w:r>
      <w:r>
        <w:rPr>
          <w:color w:val="000000"/>
          <w:sz w:val="23"/>
          <w:szCs w:val="23"/>
        </w:rPr>
        <w:t>l</w:t>
      </w:r>
      <w:r w:rsidR="008C0EB4">
        <w:rPr>
          <w:color w:val="000000"/>
          <w:sz w:val="23"/>
          <w:szCs w:val="23"/>
        </w:rPr>
        <w:t xml:space="preserve">i </w:t>
      </w:r>
      <w:r>
        <w:rPr>
          <w:color w:val="000000"/>
          <w:sz w:val="23"/>
          <w:szCs w:val="23"/>
        </w:rPr>
        <w:t>art</w:t>
      </w:r>
      <w:r w:rsidR="008C0EB4">
        <w:rPr>
          <w:color w:val="000000"/>
          <w:sz w:val="23"/>
          <w:szCs w:val="23"/>
        </w:rPr>
        <w:t>t</w:t>
      </w:r>
      <w:r>
        <w:rPr>
          <w:color w:val="000000"/>
          <w:sz w:val="23"/>
          <w:szCs w:val="23"/>
        </w:rPr>
        <w:t>.</w:t>
      </w:r>
      <w:r w:rsidR="008C0EB4"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7 e</w:t>
      </w:r>
      <w:r w:rsidR="008C0EB4"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8;</w:t>
      </w:r>
    </w:p>
    <w:p w:rsidR="00960062" w:rsidRDefault="00EE11CD" w:rsidP="008C0EB4">
      <w:pPr>
        <w:ind w:left="2124" w:hanging="2124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VISTO</w:t>
      </w: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 xml:space="preserve">il </w:t>
      </w:r>
      <w:proofErr w:type="spellStart"/>
      <w:r>
        <w:rPr>
          <w:color w:val="000000"/>
          <w:sz w:val="23"/>
          <w:szCs w:val="23"/>
        </w:rPr>
        <w:t>D.L</w:t>
      </w:r>
      <w:r w:rsidR="008C0EB4">
        <w:rPr>
          <w:color w:val="000000"/>
          <w:sz w:val="23"/>
          <w:szCs w:val="23"/>
        </w:rPr>
        <w:t>gs.</w:t>
      </w:r>
      <w:proofErr w:type="spellEnd"/>
      <w:r w:rsidR="008C0EB4">
        <w:rPr>
          <w:color w:val="000000"/>
          <w:sz w:val="23"/>
          <w:szCs w:val="23"/>
        </w:rPr>
        <w:t xml:space="preserve"> del </w:t>
      </w:r>
      <w:r>
        <w:rPr>
          <w:color w:val="000000"/>
          <w:sz w:val="23"/>
          <w:szCs w:val="23"/>
        </w:rPr>
        <w:t>3</w:t>
      </w:r>
      <w:r w:rsidR="008C0EB4">
        <w:rPr>
          <w:color w:val="000000"/>
          <w:sz w:val="23"/>
          <w:szCs w:val="23"/>
        </w:rPr>
        <w:t xml:space="preserve"> luglio </w:t>
      </w:r>
      <w:r>
        <w:rPr>
          <w:color w:val="000000"/>
          <w:sz w:val="23"/>
          <w:szCs w:val="23"/>
        </w:rPr>
        <w:t>2001</w:t>
      </w:r>
      <w:r w:rsidR="008C0EB4"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n.</w:t>
      </w:r>
      <w:r w:rsidR="008C0EB4"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 xml:space="preserve">255, convertito nella </w:t>
      </w:r>
      <w:r w:rsidR="008C0EB4">
        <w:rPr>
          <w:color w:val="000000"/>
          <w:sz w:val="23"/>
          <w:szCs w:val="23"/>
        </w:rPr>
        <w:t>L</w:t>
      </w:r>
      <w:r>
        <w:rPr>
          <w:color w:val="000000"/>
          <w:sz w:val="23"/>
          <w:szCs w:val="23"/>
        </w:rPr>
        <w:t xml:space="preserve">egge </w:t>
      </w:r>
      <w:r w:rsidR="008C0EB4">
        <w:rPr>
          <w:color w:val="000000"/>
          <w:sz w:val="23"/>
          <w:szCs w:val="23"/>
        </w:rPr>
        <w:t>del </w:t>
      </w:r>
      <w:r>
        <w:rPr>
          <w:color w:val="000000"/>
          <w:sz w:val="23"/>
          <w:szCs w:val="23"/>
        </w:rPr>
        <w:t>20</w:t>
      </w:r>
      <w:r w:rsidR="008C0EB4">
        <w:rPr>
          <w:color w:val="000000"/>
          <w:sz w:val="23"/>
          <w:szCs w:val="23"/>
        </w:rPr>
        <w:t xml:space="preserve"> agosto </w:t>
      </w:r>
      <w:r>
        <w:rPr>
          <w:color w:val="000000"/>
          <w:sz w:val="23"/>
          <w:szCs w:val="23"/>
        </w:rPr>
        <w:t>2001, n.</w:t>
      </w:r>
      <w:r w:rsidR="008C0EB4"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333</w:t>
      </w:r>
      <w:r w:rsidR="00960062">
        <w:rPr>
          <w:color w:val="000000"/>
          <w:sz w:val="23"/>
          <w:szCs w:val="23"/>
        </w:rPr>
        <w:t>;</w:t>
      </w:r>
    </w:p>
    <w:p w:rsidR="00EE11CD" w:rsidRDefault="00960062" w:rsidP="00960062">
      <w:pPr>
        <w:ind w:left="2124" w:hanging="2124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VISTO</w:t>
      </w:r>
      <w:r>
        <w:rPr>
          <w:b/>
          <w:bCs/>
          <w:color w:val="000000"/>
          <w:sz w:val="23"/>
          <w:szCs w:val="23"/>
        </w:rPr>
        <w:tab/>
      </w:r>
      <w:r w:rsidR="00EE11CD">
        <w:rPr>
          <w:color w:val="000000"/>
          <w:sz w:val="23"/>
          <w:szCs w:val="23"/>
        </w:rPr>
        <w:t xml:space="preserve">il </w:t>
      </w:r>
      <w:proofErr w:type="spellStart"/>
      <w:r w:rsidR="00EE11CD">
        <w:rPr>
          <w:color w:val="000000"/>
          <w:sz w:val="23"/>
          <w:szCs w:val="23"/>
        </w:rPr>
        <w:t>D</w:t>
      </w:r>
      <w:r w:rsidR="008C0EB4">
        <w:rPr>
          <w:color w:val="000000"/>
          <w:sz w:val="23"/>
          <w:szCs w:val="23"/>
        </w:rPr>
        <w:t>.Lgs.</w:t>
      </w:r>
      <w:proofErr w:type="spellEnd"/>
      <w:r w:rsidR="008C0EB4">
        <w:rPr>
          <w:color w:val="000000"/>
          <w:sz w:val="23"/>
          <w:szCs w:val="23"/>
        </w:rPr>
        <w:t xml:space="preserve"> del </w:t>
      </w:r>
      <w:r w:rsidR="00EE11CD">
        <w:rPr>
          <w:color w:val="000000"/>
          <w:sz w:val="23"/>
          <w:szCs w:val="23"/>
        </w:rPr>
        <w:t>7</w:t>
      </w:r>
      <w:r w:rsidR="008C0EB4">
        <w:rPr>
          <w:color w:val="000000"/>
          <w:sz w:val="23"/>
          <w:szCs w:val="23"/>
        </w:rPr>
        <w:t> </w:t>
      </w:r>
      <w:r w:rsidR="00EE11CD">
        <w:rPr>
          <w:color w:val="000000"/>
          <w:sz w:val="23"/>
          <w:szCs w:val="23"/>
        </w:rPr>
        <w:t>marzo 2005</w:t>
      </w:r>
      <w:r w:rsidR="008C0EB4">
        <w:rPr>
          <w:color w:val="000000"/>
          <w:sz w:val="23"/>
          <w:szCs w:val="23"/>
        </w:rPr>
        <w:t>,</w:t>
      </w:r>
      <w:r w:rsidR="00EE11CD">
        <w:rPr>
          <w:color w:val="000000"/>
          <w:sz w:val="23"/>
          <w:szCs w:val="23"/>
        </w:rPr>
        <w:t xml:space="preserve"> n.</w:t>
      </w:r>
      <w:r w:rsidR="008C0EB4">
        <w:rPr>
          <w:color w:val="000000"/>
          <w:sz w:val="23"/>
          <w:szCs w:val="23"/>
        </w:rPr>
        <w:t> </w:t>
      </w:r>
      <w:r w:rsidR="00EE11CD">
        <w:rPr>
          <w:color w:val="000000"/>
          <w:sz w:val="23"/>
          <w:szCs w:val="23"/>
        </w:rPr>
        <w:t xml:space="preserve">82, recante </w:t>
      </w:r>
      <w:r w:rsidR="008C0EB4">
        <w:rPr>
          <w:color w:val="000000"/>
          <w:sz w:val="23"/>
          <w:szCs w:val="23"/>
        </w:rPr>
        <w:t>C</w:t>
      </w:r>
      <w:r w:rsidR="00EE11CD">
        <w:rPr>
          <w:color w:val="000000"/>
          <w:sz w:val="23"/>
          <w:szCs w:val="23"/>
        </w:rPr>
        <w:t>odice dell’</w:t>
      </w:r>
      <w:r w:rsidR="008C0EB4">
        <w:rPr>
          <w:color w:val="000000"/>
          <w:sz w:val="23"/>
          <w:szCs w:val="23"/>
        </w:rPr>
        <w:t>A</w:t>
      </w:r>
      <w:r w:rsidR="00EE11CD">
        <w:rPr>
          <w:color w:val="000000"/>
          <w:sz w:val="23"/>
          <w:szCs w:val="23"/>
        </w:rPr>
        <w:t xml:space="preserve">mministrazione </w:t>
      </w:r>
      <w:r w:rsidR="008C0EB4">
        <w:rPr>
          <w:color w:val="000000"/>
          <w:sz w:val="23"/>
          <w:szCs w:val="23"/>
        </w:rPr>
        <w:t>D</w:t>
      </w:r>
      <w:r w:rsidR="00EE11CD">
        <w:rPr>
          <w:color w:val="000000"/>
          <w:sz w:val="23"/>
          <w:szCs w:val="23"/>
        </w:rPr>
        <w:t>igitale;</w:t>
      </w:r>
    </w:p>
    <w:p w:rsidR="00EE11CD" w:rsidRDefault="00EE11CD" w:rsidP="00960062">
      <w:pPr>
        <w:ind w:left="2124" w:hanging="2124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VISTA</w:t>
      </w: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 xml:space="preserve">la </w:t>
      </w:r>
      <w:r w:rsidR="008C0EB4">
        <w:rPr>
          <w:color w:val="000000"/>
          <w:sz w:val="23"/>
          <w:szCs w:val="23"/>
        </w:rPr>
        <w:t>L</w:t>
      </w:r>
      <w:r>
        <w:rPr>
          <w:color w:val="000000"/>
          <w:sz w:val="23"/>
          <w:szCs w:val="23"/>
        </w:rPr>
        <w:t xml:space="preserve">egge </w:t>
      </w:r>
      <w:r w:rsidR="008C0EB4">
        <w:rPr>
          <w:color w:val="000000"/>
          <w:sz w:val="23"/>
          <w:szCs w:val="23"/>
        </w:rPr>
        <w:t>del </w:t>
      </w:r>
      <w:r>
        <w:rPr>
          <w:color w:val="000000"/>
          <w:sz w:val="23"/>
          <w:szCs w:val="23"/>
        </w:rPr>
        <w:t>27</w:t>
      </w:r>
      <w:r w:rsidR="008C0EB4"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dicembre 2006, n. 296 , art.</w:t>
      </w:r>
      <w:r w:rsidR="008C0EB4"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1</w:t>
      </w:r>
      <w:r w:rsidR="008C0EB4"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comma 605</w:t>
      </w:r>
      <w:r w:rsidR="008C0EB4"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che ha trasformato le graduatorie permanenti in graduatorie ad esaurimento;</w:t>
      </w:r>
    </w:p>
    <w:p w:rsidR="00EE11CD" w:rsidRDefault="00EE11CD" w:rsidP="00960062">
      <w:pPr>
        <w:ind w:left="2124" w:hanging="2124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VISTO</w:t>
      </w: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 xml:space="preserve">il D.L. </w:t>
      </w:r>
      <w:r w:rsidR="00CA12BB">
        <w:rPr>
          <w:color w:val="000000"/>
          <w:sz w:val="23"/>
          <w:szCs w:val="23"/>
        </w:rPr>
        <w:t>del </w:t>
      </w:r>
      <w:r>
        <w:rPr>
          <w:color w:val="000000"/>
          <w:sz w:val="23"/>
          <w:szCs w:val="23"/>
        </w:rPr>
        <w:t>12</w:t>
      </w:r>
      <w:r w:rsidR="00CA12BB"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settembre 2013 n.</w:t>
      </w:r>
      <w:r w:rsidR="00CA12BB"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104 convertito, con modificazioni, in legge n.</w:t>
      </w:r>
      <w:r w:rsidR="00CA12BB"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128 dell’8</w:t>
      </w:r>
      <w:r w:rsidR="00CA12BB"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novem</w:t>
      </w:r>
      <w:r w:rsidR="00CA12BB">
        <w:rPr>
          <w:color w:val="000000"/>
          <w:sz w:val="23"/>
          <w:szCs w:val="23"/>
        </w:rPr>
        <w:t>bre 2013</w:t>
      </w:r>
      <w:r>
        <w:rPr>
          <w:color w:val="000000"/>
          <w:sz w:val="23"/>
          <w:szCs w:val="23"/>
        </w:rPr>
        <w:t>, art.</w:t>
      </w:r>
      <w:r w:rsidR="00CA12BB"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5, comma 4-bis;</w:t>
      </w:r>
    </w:p>
    <w:p w:rsidR="00EE11CD" w:rsidRDefault="00EE11CD" w:rsidP="00EE11CD">
      <w:pPr>
        <w:ind w:left="2126" w:hanging="21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VISTO</w:t>
      </w:r>
      <w:r>
        <w:rPr>
          <w:b/>
          <w:bCs/>
          <w:color w:val="000000"/>
          <w:sz w:val="23"/>
          <w:szCs w:val="23"/>
        </w:rPr>
        <w:tab/>
      </w:r>
      <w:r w:rsidRPr="00EE11CD">
        <w:rPr>
          <w:bCs/>
          <w:color w:val="000000"/>
          <w:sz w:val="23"/>
          <w:szCs w:val="23"/>
        </w:rPr>
        <w:t>i</w:t>
      </w:r>
      <w:r>
        <w:rPr>
          <w:color w:val="000000"/>
          <w:sz w:val="23"/>
          <w:szCs w:val="23"/>
        </w:rPr>
        <w:t xml:space="preserve">l D.M. </w:t>
      </w:r>
      <w:r w:rsidR="00CA12BB">
        <w:rPr>
          <w:color w:val="000000"/>
          <w:sz w:val="23"/>
          <w:szCs w:val="23"/>
        </w:rPr>
        <w:t xml:space="preserve">del 1° aprile 2014, </w:t>
      </w:r>
      <w:r>
        <w:rPr>
          <w:color w:val="000000"/>
          <w:sz w:val="23"/>
          <w:szCs w:val="23"/>
        </w:rPr>
        <w:t>n.</w:t>
      </w:r>
      <w:r w:rsidR="00CA12BB"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235</w:t>
      </w:r>
      <w:r w:rsidR="00CA12BB"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relativo all’aggiornamento delle graduatorie ad esaurimento del personale docente ed educativo, valevoli per il triennio scolast</w:t>
      </w:r>
      <w:r>
        <w:rPr>
          <w:color w:val="000000"/>
          <w:sz w:val="23"/>
          <w:szCs w:val="23"/>
        </w:rPr>
        <w:t>i</w:t>
      </w:r>
      <w:r>
        <w:rPr>
          <w:color w:val="000000"/>
          <w:sz w:val="23"/>
          <w:szCs w:val="23"/>
        </w:rPr>
        <w:t>co 2014/15, 2015/16 e 2016/17;</w:t>
      </w:r>
    </w:p>
    <w:p w:rsidR="00EE11CD" w:rsidRDefault="00EE11CD" w:rsidP="00EE11CD">
      <w:pPr>
        <w:ind w:left="2126" w:hanging="21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VISTO</w:t>
      </w: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 xml:space="preserve">il D.M. </w:t>
      </w:r>
      <w:r w:rsidR="00CA12BB">
        <w:rPr>
          <w:color w:val="000000"/>
          <w:sz w:val="23"/>
          <w:szCs w:val="23"/>
        </w:rPr>
        <w:t>del 20 giugno 2014, n. </w:t>
      </w:r>
      <w:r>
        <w:rPr>
          <w:color w:val="000000"/>
          <w:sz w:val="23"/>
          <w:szCs w:val="23"/>
        </w:rPr>
        <w:t>486 recante termini e modalità per la presentazi</w:t>
      </w:r>
      <w:r>
        <w:rPr>
          <w:color w:val="000000"/>
          <w:sz w:val="23"/>
          <w:szCs w:val="23"/>
        </w:rPr>
        <w:t>o</w:t>
      </w:r>
      <w:r>
        <w:rPr>
          <w:color w:val="000000"/>
          <w:sz w:val="23"/>
          <w:szCs w:val="23"/>
        </w:rPr>
        <w:t>ne delle domande di scioglimento della riserva per coloro che risultano già iscritti con riserva nelle graduatorie ad esaurimento;</w:t>
      </w:r>
    </w:p>
    <w:p w:rsidR="00EE11CD" w:rsidRDefault="00EE11CD" w:rsidP="00EE11CD">
      <w:pPr>
        <w:ind w:left="2126" w:hanging="21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ESAMINATE</w:t>
      </w: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le domande esclusivamente prodotte dagli interessati via web ai sensi dell’art.</w:t>
      </w:r>
      <w:r w:rsidR="00CA12BB"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9 del D.M.</w:t>
      </w:r>
      <w:r w:rsidR="00CA12BB">
        <w:rPr>
          <w:color w:val="000000"/>
          <w:sz w:val="23"/>
          <w:szCs w:val="23"/>
        </w:rPr>
        <w:t xml:space="preserve"> del 1° aprile 2014,</w:t>
      </w:r>
      <w:r>
        <w:rPr>
          <w:color w:val="000000"/>
          <w:sz w:val="23"/>
          <w:szCs w:val="23"/>
        </w:rPr>
        <w:t xml:space="preserve"> </w:t>
      </w:r>
      <w:r w:rsidR="00CA12BB">
        <w:rPr>
          <w:color w:val="000000"/>
          <w:sz w:val="23"/>
          <w:szCs w:val="23"/>
        </w:rPr>
        <w:t>n. </w:t>
      </w:r>
      <w:r>
        <w:rPr>
          <w:color w:val="000000"/>
          <w:sz w:val="23"/>
          <w:szCs w:val="23"/>
        </w:rPr>
        <w:t>235</w:t>
      </w:r>
      <w:r w:rsidR="00CA12BB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sopra citato;</w:t>
      </w:r>
    </w:p>
    <w:p w:rsidR="00EE11CD" w:rsidRDefault="00EE11CD" w:rsidP="00EE11CD">
      <w:pPr>
        <w:ind w:left="2126" w:hanging="21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TENUTO CONTO</w:t>
      </w: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delle indicazioni fornite dal M</w:t>
      </w:r>
      <w:r w:rsidR="00CA12BB"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>I</w:t>
      </w:r>
      <w:r w:rsidR="00CA12BB"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>U</w:t>
      </w:r>
      <w:r w:rsidR="00CA12BB"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>R</w:t>
      </w:r>
      <w:r w:rsidR="00CA12BB"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con nota </w:t>
      </w:r>
      <w:r w:rsidR="00CA12BB">
        <w:rPr>
          <w:color w:val="000000"/>
          <w:sz w:val="23"/>
          <w:szCs w:val="23"/>
        </w:rPr>
        <w:t xml:space="preserve">del 9 aprile 2014, </w:t>
      </w:r>
      <w:proofErr w:type="spellStart"/>
      <w:r>
        <w:rPr>
          <w:color w:val="000000"/>
          <w:sz w:val="23"/>
          <w:szCs w:val="23"/>
        </w:rPr>
        <w:t>prot</w:t>
      </w:r>
      <w:proofErr w:type="spellEnd"/>
      <w:r>
        <w:rPr>
          <w:color w:val="000000"/>
          <w:sz w:val="23"/>
          <w:szCs w:val="23"/>
        </w:rPr>
        <w:t>.</w:t>
      </w:r>
      <w:r w:rsidR="00CA12BB">
        <w:rPr>
          <w:color w:val="000000"/>
          <w:sz w:val="23"/>
          <w:szCs w:val="23"/>
        </w:rPr>
        <w:t xml:space="preserve"> n. </w:t>
      </w:r>
      <w:r>
        <w:rPr>
          <w:color w:val="000000"/>
          <w:sz w:val="23"/>
          <w:szCs w:val="23"/>
        </w:rPr>
        <w:t>999;</w:t>
      </w:r>
    </w:p>
    <w:p w:rsidR="00EE11CD" w:rsidRDefault="00EE11CD" w:rsidP="00EE11CD">
      <w:pPr>
        <w:ind w:left="2126" w:hanging="21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RILEVATO</w:t>
      </w: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in sede di esame delle domande e dei fascicoli che alcuni aspiranti erano stati i</w:t>
      </w:r>
      <w:r>
        <w:rPr>
          <w:color w:val="000000"/>
          <w:sz w:val="23"/>
          <w:szCs w:val="23"/>
        </w:rPr>
        <w:t>n</w:t>
      </w:r>
      <w:r>
        <w:rPr>
          <w:color w:val="000000"/>
          <w:sz w:val="23"/>
          <w:szCs w:val="23"/>
        </w:rPr>
        <w:t>seriti con punteggi pregressi errati, per cui è necessario procedere alla rettifica di tale punteggio pregresso;</w:t>
      </w:r>
    </w:p>
    <w:p w:rsidR="00EE11CD" w:rsidRDefault="00EE11CD" w:rsidP="00EE11CD">
      <w:pPr>
        <w:keepNext/>
        <w:keepLines/>
        <w:widowControl w:val="0"/>
        <w:ind w:left="2126" w:hanging="21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TENUTO CONTO</w:t>
      </w:r>
      <w:r w:rsidRPr="00EE11CD">
        <w:rPr>
          <w:bCs/>
          <w:color w:val="000000"/>
          <w:sz w:val="23"/>
          <w:szCs w:val="23"/>
        </w:rPr>
        <w:t>,</w:t>
      </w:r>
      <w:r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altresì, delle rettifiche di punteggio già comunicate agli interessati con riferime</w:t>
      </w:r>
      <w:r>
        <w:rPr>
          <w:color w:val="000000"/>
          <w:sz w:val="23"/>
          <w:szCs w:val="23"/>
        </w:rPr>
        <w:t>n</w:t>
      </w:r>
      <w:r>
        <w:rPr>
          <w:color w:val="000000"/>
          <w:sz w:val="23"/>
          <w:szCs w:val="23"/>
        </w:rPr>
        <w:t xml:space="preserve">to ai punteggi di inclusione nelle precedenti </w:t>
      </w:r>
      <w:proofErr w:type="spellStart"/>
      <w:r>
        <w:rPr>
          <w:color w:val="000000"/>
          <w:sz w:val="23"/>
          <w:szCs w:val="23"/>
        </w:rPr>
        <w:t>G</w:t>
      </w:r>
      <w:r w:rsidR="00F04AEF"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>a</w:t>
      </w:r>
      <w:r w:rsidR="00F04AEF"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>E</w:t>
      </w:r>
      <w:proofErr w:type="spellEnd"/>
      <w:r w:rsidR="00F04AEF"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2011/2014,</w:t>
      </w:r>
    </w:p>
    <w:p w:rsidR="007A2EBF" w:rsidRPr="007A2EBF" w:rsidRDefault="007A2EBF" w:rsidP="00EE11CD">
      <w:pPr>
        <w:keepNext/>
        <w:keepLines/>
        <w:widowControl w:val="0"/>
        <w:ind w:left="2126" w:hanging="212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DATO ATTO</w:t>
      </w:r>
      <w:r>
        <w:rPr>
          <w:b/>
          <w:bCs/>
          <w:color w:val="000000"/>
          <w:sz w:val="23"/>
          <w:szCs w:val="23"/>
        </w:rPr>
        <w:tab/>
      </w:r>
      <w:r w:rsidRPr="007A2EBF">
        <w:rPr>
          <w:bCs/>
          <w:color w:val="000000"/>
          <w:sz w:val="23"/>
          <w:szCs w:val="23"/>
        </w:rPr>
        <w:t>della erronea pubblicazione avvenuta in data 29/08/2014, da ritenersi integra</w:t>
      </w:r>
      <w:r w:rsidRPr="007A2EBF">
        <w:rPr>
          <w:bCs/>
          <w:color w:val="000000"/>
          <w:sz w:val="23"/>
          <w:szCs w:val="23"/>
        </w:rPr>
        <w:t>l</w:t>
      </w:r>
      <w:r w:rsidRPr="007A2EBF">
        <w:rPr>
          <w:bCs/>
          <w:color w:val="000000"/>
          <w:sz w:val="23"/>
          <w:szCs w:val="23"/>
        </w:rPr>
        <w:t>mente</w:t>
      </w:r>
      <w:r>
        <w:rPr>
          <w:bCs/>
          <w:color w:val="000000"/>
          <w:sz w:val="23"/>
          <w:szCs w:val="23"/>
        </w:rPr>
        <w:t xml:space="preserve"> annullata e</w:t>
      </w:r>
      <w:r w:rsidRPr="007A2EBF">
        <w:rPr>
          <w:bCs/>
          <w:color w:val="000000"/>
          <w:sz w:val="23"/>
          <w:szCs w:val="23"/>
        </w:rPr>
        <w:t xml:space="preserve"> sostituita dal presente;</w:t>
      </w:r>
    </w:p>
    <w:p w:rsidR="00EE11CD" w:rsidRDefault="00EE11CD" w:rsidP="00EE11CD">
      <w:pPr>
        <w:keepNext/>
        <w:keepLines/>
        <w:widowControl w:val="0"/>
        <w:spacing w:before="120" w:after="120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DECRETA</w:t>
      </w:r>
    </w:p>
    <w:p w:rsidR="00EE11CD" w:rsidRDefault="00EE11CD" w:rsidP="009D02F9">
      <w:pPr>
        <w:keepNext/>
        <w:keepLines/>
        <w:widowControl w:val="0"/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Ai sensi dell’art.</w:t>
      </w:r>
      <w:r w:rsidR="001C6BBF"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 xml:space="preserve">11, del D.M. </w:t>
      </w:r>
      <w:r w:rsidR="00960062">
        <w:rPr>
          <w:color w:val="000000"/>
          <w:sz w:val="23"/>
          <w:szCs w:val="23"/>
        </w:rPr>
        <w:t xml:space="preserve">del 1° aprile 2014, </w:t>
      </w:r>
      <w:r>
        <w:rPr>
          <w:color w:val="000000"/>
          <w:sz w:val="23"/>
          <w:szCs w:val="23"/>
        </w:rPr>
        <w:t>n.</w:t>
      </w:r>
      <w:r w:rsidR="001C6BBF"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235, le graduatorie ad esaurimento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provvis</w:t>
      </w:r>
      <w:r>
        <w:rPr>
          <w:color w:val="000000"/>
          <w:sz w:val="23"/>
          <w:szCs w:val="23"/>
        </w:rPr>
        <w:t>o</w:t>
      </w:r>
      <w:r>
        <w:rPr>
          <w:color w:val="000000"/>
          <w:sz w:val="23"/>
          <w:szCs w:val="23"/>
        </w:rPr>
        <w:t>ri</w:t>
      </w:r>
      <w:r w:rsidR="00F04AEF">
        <w:rPr>
          <w:color w:val="000000"/>
          <w:sz w:val="23"/>
          <w:szCs w:val="23"/>
        </w:rPr>
        <w:t xml:space="preserve">e </w:t>
      </w:r>
      <w:r>
        <w:rPr>
          <w:color w:val="000000"/>
          <w:sz w:val="23"/>
          <w:szCs w:val="23"/>
        </w:rPr>
        <w:t>del personale</w:t>
      </w:r>
      <w:r w:rsidR="00051074">
        <w:rPr>
          <w:color w:val="000000"/>
          <w:sz w:val="23"/>
          <w:szCs w:val="23"/>
        </w:rPr>
        <w:t xml:space="preserve"> educativo e  docente di ogni ordine e grado</w:t>
      </w:r>
      <w:r>
        <w:rPr>
          <w:color w:val="000000"/>
          <w:sz w:val="23"/>
          <w:szCs w:val="23"/>
        </w:rPr>
        <w:t>,</w:t>
      </w:r>
      <w:r w:rsidR="00051074">
        <w:rPr>
          <w:color w:val="000000"/>
          <w:sz w:val="23"/>
          <w:szCs w:val="23"/>
        </w:rPr>
        <w:t xml:space="preserve"> di I -  II – III – IV fascia, </w:t>
      </w:r>
      <w:r>
        <w:rPr>
          <w:color w:val="000000"/>
          <w:sz w:val="23"/>
          <w:szCs w:val="23"/>
        </w:rPr>
        <w:t xml:space="preserve"> per il triennio 2014/15, 2015/16 e</w:t>
      </w:r>
      <w:r w:rsidR="00960062"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2016/17 relative anche agli elenchi del sostegno, sono,</w:t>
      </w:r>
      <w:r w:rsidR="001C6BB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in data odierna:</w:t>
      </w:r>
    </w:p>
    <w:p w:rsidR="00F04AEF" w:rsidRDefault="00EE11CD" w:rsidP="00F04AEF">
      <w:pPr>
        <w:ind w:left="708" w:hanging="708"/>
        <w:jc w:val="both"/>
        <w:rPr>
          <w:color w:val="0000FF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1)</w:t>
      </w:r>
      <w:r w:rsidR="00F04AEF"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pubblicate integralmente all’Albo Istituzionale on-line sul sito I</w:t>
      </w:r>
      <w:r w:rsidR="00960062">
        <w:rPr>
          <w:color w:val="000000"/>
          <w:sz w:val="23"/>
          <w:szCs w:val="23"/>
        </w:rPr>
        <w:t>nternet</w:t>
      </w:r>
      <w:r>
        <w:rPr>
          <w:color w:val="000000"/>
          <w:sz w:val="23"/>
          <w:szCs w:val="23"/>
        </w:rPr>
        <w:t xml:space="preserve"> di questo Ufficio</w:t>
      </w:r>
      <w:r w:rsidR="00F04AEF">
        <w:rPr>
          <w:color w:val="000000"/>
          <w:sz w:val="23"/>
          <w:szCs w:val="23"/>
        </w:rPr>
        <w:t xml:space="preserve"> &lt; </w:t>
      </w:r>
      <w:hyperlink r:id="rId8" w:history="1">
        <w:r w:rsidRPr="004B7578">
          <w:rPr>
            <w:rStyle w:val="Collegamentoipertestuale"/>
            <w:sz w:val="23"/>
            <w:szCs w:val="23"/>
          </w:rPr>
          <w:t>www.istruzioneverona.it</w:t>
        </w:r>
      </w:hyperlink>
      <w:r w:rsidR="00F04AEF">
        <w:rPr>
          <w:color w:val="0000FF"/>
          <w:sz w:val="23"/>
          <w:szCs w:val="23"/>
        </w:rPr>
        <w:t> </w:t>
      </w:r>
      <w:r w:rsidR="00F04AEF" w:rsidRPr="00F04AEF">
        <w:rPr>
          <w:sz w:val="23"/>
          <w:szCs w:val="23"/>
        </w:rPr>
        <w:t>&gt;</w:t>
      </w:r>
      <w:r w:rsidR="00960062" w:rsidRPr="00960062">
        <w:rPr>
          <w:sz w:val="23"/>
          <w:szCs w:val="23"/>
        </w:rPr>
        <w:t>;</w:t>
      </w:r>
    </w:p>
    <w:p w:rsidR="00EE11CD" w:rsidRPr="00F04AEF" w:rsidRDefault="00EE11CD" w:rsidP="00F04AEF">
      <w:pPr>
        <w:ind w:left="708" w:hanging="708"/>
        <w:jc w:val="both"/>
        <w:rPr>
          <w:color w:val="0000FF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>2)</w:t>
      </w:r>
      <w:r w:rsidR="00F04AEF">
        <w:rPr>
          <w:b/>
          <w:b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 xml:space="preserve">rese visualizzabili, relativamente alla situazione personale, </w:t>
      </w:r>
      <w:r w:rsidRPr="00F04AEF">
        <w:rPr>
          <w:bCs/>
          <w:color w:val="000000"/>
          <w:sz w:val="23"/>
          <w:szCs w:val="23"/>
          <w:u w:val="single"/>
        </w:rPr>
        <w:t>sul sito del MIUR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tramite la funzione Web “Istanze on Line”</w:t>
      </w:r>
      <w:r w:rsidR="00F04AEF">
        <w:rPr>
          <w:color w:val="000000"/>
          <w:sz w:val="23"/>
          <w:szCs w:val="23"/>
        </w:rPr>
        <w:t> &gt; </w:t>
      </w:r>
      <w:r>
        <w:rPr>
          <w:color w:val="000000"/>
          <w:sz w:val="23"/>
          <w:szCs w:val="23"/>
        </w:rPr>
        <w:t>sezione “Altri servizi”.</w:t>
      </w:r>
    </w:p>
    <w:p w:rsidR="00EE11CD" w:rsidRPr="00F04AEF" w:rsidRDefault="00EE11CD" w:rsidP="009D02F9">
      <w:pPr>
        <w:ind w:firstLine="708"/>
        <w:jc w:val="both"/>
        <w:rPr>
          <w:bCs/>
          <w:color w:val="000000"/>
          <w:sz w:val="23"/>
          <w:szCs w:val="23"/>
          <w:u w:val="single"/>
        </w:rPr>
      </w:pPr>
      <w:r w:rsidRPr="00F04AEF">
        <w:rPr>
          <w:bCs/>
          <w:color w:val="000000"/>
          <w:sz w:val="23"/>
          <w:szCs w:val="23"/>
          <w:u w:val="single"/>
        </w:rPr>
        <w:t>Avverso le predette graduatorie provvisorie potrà essere presentato dagli interessati , entro 5</w:t>
      </w:r>
      <w:r w:rsidR="00F04AEF">
        <w:rPr>
          <w:bCs/>
          <w:color w:val="000000"/>
          <w:sz w:val="23"/>
          <w:szCs w:val="23"/>
          <w:u w:val="single"/>
        </w:rPr>
        <w:t> </w:t>
      </w:r>
      <w:r w:rsidRPr="00F04AEF">
        <w:rPr>
          <w:bCs/>
          <w:color w:val="000000"/>
          <w:sz w:val="23"/>
          <w:szCs w:val="23"/>
          <w:u w:val="single"/>
        </w:rPr>
        <w:t>giorni dalla data di pubbli</w:t>
      </w:r>
      <w:r w:rsidR="005C0F43">
        <w:rPr>
          <w:bCs/>
          <w:color w:val="000000"/>
          <w:sz w:val="23"/>
          <w:szCs w:val="23"/>
          <w:u w:val="single"/>
        </w:rPr>
        <w:t xml:space="preserve">cazione, e precisamente entro </w:t>
      </w:r>
      <w:r w:rsidR="005C0F43" w:rsidRPr="005C0F43">
        <w:rPr>
          <w:b/>
          <w:bCs/>
          <w:color w:val="000000"/>
          <w:sz w:val="23"/>
          <w:szCs w:val="23"/>
          <w:u w:val="single"/>
        </w:rPr>
        <w:t>lunedì</w:t>
      </w:r>
      <w:r w:rsidRPr="005C0F43">
        <w:rPr>
          <w:b/>
          <w:bCs/>
          <w:color w:val="000000"/>
          <w:sz w:val="23"/>
          <w:szCs w:val="23"/>
          <w:u w:val="single"/>
        </w:rPr>
        <w:t xml:space="preserve"> </w:t>
      </w:r>
      <w:r w:rsidR="005C0F43" w:rsidRPr="005C0F43">
        <w:rPr>
          <w:b/>
          <w:bCs/>
          <w:color w:val="000000"/>
          <w:sz w:val="23"/>
          <w:szCs w:val="23"/>
          <w:u w:val="single"/>
        </w:rPr>
        <w:t>4 agosto</w:t>
      </w:r>
      <w:r w:rsidRPr="005C0F43">
        <w:rPr>
          <w:b/>
          <w:bCs/>
          <w:color w:val="000000"/>
          <w:sz w:val="23"/>
          <w:szCs w:val="23"/>
          <w:u w:val="single"/>
        </w:rPr>
        <w:t xml:space="preserve"> 2014</w:t>
      </w:r>
      <w:r w:rsidRPr="00F04AEF">
        <w:rPr>
          <w:bCs/>
          <w:color w:val="000000"/>
          <w:sz w:val="23"/>
          <w:szCs w:val="23"/>
          <w:u w:val="single"/>
        </w:rPr>
        <w:t xml:space="preserve"> , reclamo motivato e documentato a questo Ufficio X</w:t>
      </w:r>
      <w:r w:rsidR="00F04AEF">
        <w:rPr>
          <w:bCs/>
          <w:color w:val="000000"/>
          <w:sz w:val="23"/>
          <w:szCs w:val="23"/>
          <w:u w:val="single"/>
        </w:rPr>
        <w:t>II</w:t>
      </w:r>
      <w:r w:rsidRPr="00F04AEF">
        <w:rPr>
          <w:bCs/>
          <w:color w:val="000000"/>
          <w:sz w:val="23"/>
          <w:szCs w:val="23"/>
          <w:u w:val="single"/>
        </w:rPr>
        <w:t xml:space="preserve"> – </w:t>
      </w:r>
      <w:r w:rsidR="00F04AEF">
        <w:rPr>
          <w:bCs/>
          <w:color w:val="000000"/>
          <w:sz w:val="23"/>
          <w:szCs w:val="23"/>
          <w:u w:val="single"/>
        </w:rPr>
        <w:t>Ufficio</w:t>
      </w:r>
      <w:r w:rsidRPr="00F04AEF">
        <w:rPr>
          <w:bCs/>
          <w:color w:val="000000"/>
          <w:sz w:val="23"/>
          <w:szCs w:val="23"/>
          <w:u w:val="single"/>
        </w:rPr>
        <w:t xml:space="preserve"> </w:t>
      </w:r>
      <w:r w:rsidR="00F04AEF">
        <w:rPr>
          <w:bCs/>
          <w:color w:val="000000"/>
          <w:sz w:val="23"/>
          <w:szCs w:val="23"/>
          <w:u w:val="single"/>
        </w:rPr>
        <w:t>Scolastico</w:t>
      </w:r>
      <w:r w:rsidRPr="00F04AEF">
        <w:rPr>
          <w:bCs/>
          <w:color w:val="000000"/>
          <w:sz w:val="23"/>
          <w:szCs w:val="23"/>
          <w:u w:val="single"/>
        </w:rPr>
        <w:t xml:space="preserve"> per la provincia di </w:t>
      </w:r>
      <w:r w:rsidR="005E2BAC">
        <w:rPr>
          <w:bCs/>
          <w:color w:val="000000"/>
          <w:sz w:val="23"/>
          <w:szCs w:val="23"/>
          <w:u w:val="single"/>
        </w:rPr>
        <w:t>Verona</w:t>
      </w:r>
      <w:r w:rsidRPr="00F04AEF">
        <w:rPr>
          <w:bCs/>
          <w:color w:val="000000"/>
          <w:sz w:val="23"/>
          <w:szCs w:val="23"/>
          <w:u w:val="single"/>
        </w:rPr>
        <w:t>, per mancato aggio</w:t>
      </w:r>
      <w:r w:rsidRPr="00F04AEF">
        <w:rPr>
          <w:bCs/>
          <w:color w:val="000000"/>
          <w:sz w:val="23"/>
          <w:szCs w:val="23"/>
          <w:u w:val="single"/>
        </w:rPr>
        <w:t>r</w:t>
      </w:r>
      <w:r w:rsidRPr="00F04AEF">
        <w:rPr>
          <w:bCs/>
          <w:color w:val="000000"/>
          <w:sz w:val="23"/>
          <w:szCs w:val="23"/>
          <w:u w:val="single"/>
        </w:rPr>
        <w:t>namento, trasferimento e conferma di inserimento , nonché per erroneità nella valutazione del punteggio e della posizione</w:t>
      </w:r>
      <w:r w:rsidR="00F04AEF" w:rsidRPr="00F04AEF">
        <w:rPr>
          <w:bCs/>
          <w:color w:val="000000"/>
          <w:sz w:val="23"/>
          <w:szCs w:val="23"/>
          <w:u w:val="single"/>
        </w:rPr>
        <w:t>.</w:t>
      </w:r>
    </w:p>
    <w:p w:rsidR="00EE11CD" w:rsidRPr="00F04AEF" w:rsidRDefault="00EE11CD" w:rsidP="009D02F9">
      <w:pPr>
        <w:ind w:firstLine="708"/>
        <w:jc w:val="both"/>
        <w:rPr>
          <w:bCs/>
          <w:color w:val="000000"/>
          <w:sz w:val="24"/>
          <w:szCs w:val="24"/>
          <w:u w:val="single"/>
        </w:rPr>
      </w:pPr>
      <w:r w:rsidRPr="00F04AEF">
        <w:rPr>
          <w:bCs/>
          <w:color w:val="000000"/>
          <w:sz w:val="24"/>
          <w:szCs w:val="24"/>
          <w:u w:val="single"/>
        </w:rPr>
        <w:t xml:space="preserve">Il </w:t>
      </w:r>
      <w:r w:rsidRPr="00F04AEF">
        <w:rPr>
          <w:bCs/>
          <w:color w:val="000000"/>
          <w:sz w:val="23"/>
          <w:szCs w:val="23"/>
          <w:u w:val="single"/>
        </w:rPr>
        <w:t>mancato inserimento nelle suddette graduatorie , equivale, invece, a comunicazione di avvio di esclusione dalle medesime</w:t>
      </w:r>
      <w:r w:rsidRPr="00F04AEF">
        <w:rPr>
          <w:bCs/>
          <w:color w:val="000000"/>
          <w:sz w:val="24"/>
          <w:szCs w:val="24"/>
          <w:u w:val="single"/>
        </w:rPr>
        <w:t>.</w:t>
      </w:r>
    </w:p>
    <w:p w:rsidR="00EE11CD" w:rsidRDefault="00EE11CD" w:rsidP="009D02F9">
      <w:pPr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In ogni caso l’Amministrazione si </w:t>
      </w:r>
      <w:r w:rsidR="009D02F9">
        <w:rPr>
          <w:color w:val="000000"/>
          <w:sz w:val="23"/>
          <w:szCs w:val="23"/>
        </w:rPr>
        <w:t>riserva di apportare, in auto</w:t>
      </w:r>
      <w:r>
        <w:rPr>
          <w:color w:val="000000"/>
          <w:sz w:val="23"/>
          <w:szCs w:val="23"/>
        </w:rPr>
        <w:t>tutela, tutte le rettifiche che si re</w:t>
      </w:r>
      <w:r>
        <w:rPr>
          <w:color w:val="000000"/>
          <w:sz w:val="23"/>
          <w:szCs w:val="23"/>
        </w:rPr>
        <w:t>n</w:t>
      </w:r>
      <w:r>
        <w:rPr>
          <w:color w:val="000000"/>
          <w:sz w:val="23"/>
          <w:szCs w:val="23"/>
        </w:rPr>
        <w:t>deranno necessarie.</w:t>
      </w:r>
    </w:p>
    <w:p w:rsidR="00EE11CD" w:rsidRDefault="00EE11CD" w:rsidP="00F176B1">
      <w:pPr>
        <w:ind w:left="453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DIRIGENTE</w:t>
      </w:r>
    </w:p>
    <w:p w:rsidR="00EE11CD" w:rsidRDefault="00EE11CD" w:rsidP="00F176B1">
      <w:pPr>
        <w:ind w:left="453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f.to </w:t>
      </w:r>
      <w:r w:rsidR="00AA0C8E">
        <w:rPr>
          <w:color w:val="000000"/>
          <w:sz w:val="24"/>
          <w:szCs w:val="24"/>
        </w:rPr>
        <w:t>Stefano Quaglia</w:t>
      </w:r>
    </w:p>
    <w:p w:rsidR="00EE11CD" w:rsidRDefault="00EE11CD" w:rsidP="00EE11CD">
      <w:pPr>
        <w:rPr>
          <w:b/>
          <w:bCs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b/>
          <w:bCs/>
          <w:color w:val="000000"/>
          <w:sz w:val="23"/>
          <w:szCs w:val="23"/>
        </w:rPr>
        <w:t>All’</w:t>
      </w:r>
      <w:r w:rsidR="009D02F9">
        <w:rPr>
          <w:b/>
          <w:bCs/>
          <w:color w:val="000000"/>
          <w:sz w:val="23"/>
          <w:szCs w:val="23"/>
        </w:rPr>
        <w:t>U.R.P. – SEDE</w:t>
      </w:r>
    </w:p>
    <w:p w:rsidR="00EE11CD" w:rsidRDefault="00EE11CD" w:rsidP="00EE11CD">
      <w:pPr>
        <w:rPr>
          <w:b/>
          <w:bCs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b/>
          <w:bCs/>
          <w:color w:val="000000"/>
          <w:sz w:val="23"/>
          <w:szCs w:val="23"/>
        </w:rPr>
        <w:t xml:space="preserve">Alle OO.SS. del Comparto Scuola </w:t>
      </w:r>
      <w:r w:rsidR="009D02F9">
        <w:rPr>
          <w:b/>
          <w:bCs/>
          <w:color w:val="000000"/>
          <w:sz w:val="23"/>
          <w:szCs w:val="23"/>
        </w:rPr>
        <w:t>–</w:t>
      </w:r>
      <w:r>
        <w:rPr>
          <w:b/>
          <w:bCs/>
          <w:color w:val="000000"/>
          <w:sz w:val="23"/>
          <w:szCs w:val="23"/>
        </w:rPr>
        <w:t xml:space="preserve"> L</w:t>
      </w:r>
      <w:r w:rsidR="009D02F9">
        <w:rPr>
          <w:b/>
          <w:bCs/>
          <w:color w:val="000000"/>
          <w:sz w:val="23"/>
          <w:szCs w:val="23"/>
        </w:rPr>
        <w:t xml:space="preserve">ORO </w:t>
      </w:r>
      <w:r>
        <w:rPr>
          <w:b/>
          <w:bCs/>
          <w:color w:val="000000"/>
          <w:sz w:val="23"/>
          <w:szCs w:val="23"/>
        </w:rPr>
        <w:t>S</w:t>
      </w:r>
      <w:r w:rsidR="009D02F9">
        <w:rPr>
          <w:b/>
          <w:bCs/>
          <w:color w:val="000000"/>
          <w:sz w:val="23"/>
          <w:szCs w:val="23"/>
        </w:rPr>
        <w:t>EDI</w:t>
      </w:r>
    </w:p>
    <w:p w:rsidR="002F3602" w:rsidRPr="00EE11CD" w:rsidRDefault="00EE11CD" w:rsidP="00EE11CD"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b/>
          <w:bCs/>
          <w:color w:val="000000"/>
          <w:sz w:val="23"/>
          <w:szCs w:val="23"/>
        </w:rPr>
        <w:t xml:space="preserve">All’Albo Istituzionale on-line </w:t>
      </w:r>
      <w:r w:rsidR="009D02F9">
        <w:rPr>
          <w:b/>
          <w:bCs/>
          <w:color w:val="000000"/>
          <w:sz w:val="23"/>
          <w:szCs w:val="23"/>
        </w:rPr>
        <w:t xml:space="preserve">– SEDE </w:t>
      </w:r>
    </w:p>
    <w:sectPr w:rsidR="002F3602" w:rsidRPr="00EE11CD" w:rsidSect="00855B43">
      <w:head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290" w:rsidRDefault="006F3290">
      <w:r>
        <w:separator/>
      </w:r>
    </w:p>
  </w:endnote>
  <w:endnote w:type="continuationSeparator" w:id="0">
    <w:p w:rsidR="006F3290" w:rsidRDefault="006F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90" w:rsidRPr="004825CC" w:rsidRDefault="00482B90" w:rsidP="00D344FA">
    <w:pPr>
      <w:pStyle w:val="Pidipagina"/>
      <w:pBdr>
        <w:top w:val="single" w:sz="4" w:space="1" w:color="auto"/>
      </w:pBdr>
      <w:tabs>
        <w:tab w:val="clear" w:pos="4819"/>
        <w:tab w:val="clear" w:pos="9638"/>
      </w:tabs>
      <w:jc w:val="center"/>
      <w:rPr>
        <w:rFonts w:ascii="Verdana" w:hAnsi="Verdana"/>
        <w:color w:val="333333"/>
        <w:sz w:val="16"/>
        <w:szCs w:val="16"/>
      </w:rPr>
    </w:pPr>
    <w:r w:rsidRPr="004825CC">
      <w:rPr>
        <w:rFonts w:ascii="Verdana" w:hAnsi="Verdana"/>
        <w:color w:val="333333"/>
        <w:sz w:val="16"/>
        <w:szCs w:val="16"/>
      </w:rPr>
      <w:t>U</w:t>
    </w:r>
    <w:r w:rsidR="004825CC">
      <w:rPr>
        <w:rFonts w:ascii="Verdana" w:hAnsi="Verdana"/>
        <w:color w:val="333333"/>
        <w:sz w:val="16"/>
        <w:szCs w:val="16"/>
      </w:rPr>
      <w:t>FFICIO</w:t>
    </w:r>
    <w:r w:rsidRPr="004825CC">
      <w:rPr>
        <w:rFonts w:ascii="Verdana" w:hAnsi="Verdana"/>
        <w:color w:val="333333"/>
        <w:sz w:val="16"/>
        <w:szCs w:val="16"/>
      </w:rPr>
      <w:t xml:space="preserve"> </w:t>
    </w:r>
    <w:r w:rsidR="007C4886">
      <w:rPr>
        <w:rFonts w:ascii="Verdana" w:hAnsi="Verdana"/>
        <w:color w:val="333333"/>
        <w:sz w:val="16"/>
        <w:szCs w:val="16"/>
      </w:rPr>
      <w:t>II</w:t>
    </w:r>
    <w:r w:rsidR="004825CC">
      <w:rPr>
        <w:rFonts w:ascii="Verdana" w:hAnsi="Verdana"/>
        <w:color w:val="333333"/>
        <w:sz w:val="16"/>
        <w:szCs w:val="16"/>
      </w:rPr>
      <w:t xml:space="preserve"> </w:t>
    </w:r>
    <w:r w:rsidR="004B75E8">
      <w:rPr>
        <w:rFonts w:ascii="Verdana" w:hAnsi="Verdana"/>
        <w:color w:val="333333"/>
        <w:sz w:val="16"/>
        <w:szCs w:val="16"/>
      </w:rPr>
      <w:t>-</w:t>
    </w:r>
    <w:r w:rsidR="00F31B30">
      <w:rPr>
        <w:rFonts w:ascii="Verdana" w:hAnsi="Verdana"/>
        <w:color w:val="333333"/>
        <w:sz w:val="16"/>
        <w:szCs w:val="16"/>
      </w:rPr>
      <w:t xml:space="preserve"> Organici, reclutamento e mobilità </w:t>
    </w:r>
    <w:r w:rsidR="008759FA">
      <w:rPr>
        <w:rFonts w:ascii="Verdana" w:hAnsi="Verdana"/>
        <w:color w:val="333333"/>
        <w:sz w:val="16"/>
        <w:szCs w:val="16"/>
      </w:rPr>
      <w:t>– U</w:t>
    </w:r>
    <w:r w:rsidR="00F31B30">
      <w:rPr>
        <w:rFonts w:ascii="Verdana" w:hAnsi="Verdana"/>
        <w:color w:val="333333"/>
        <w:sz w:val="16"/>
        <w:szCs w:val="16"/>
      </w:rPr>
      <w:t xml:space="preserve">. </w:t>
    </w:r>
    <w:r w:rsidR="008759FA">
      <w:rPr>
        <w:rFonts w:ascii="Verdana" w:hAnsi="Verdana"/>
        <w:color w:val="333333"/>
        <w:sz w:val="16"/>
        <w:szCs w:val="16"/>
      </w:rPr>
      <w:t>O</w:t>
    </w:r>
    <w:r w:rsidR="00F31B30">
      <w:rPr>
        <w:rFonts w:ascii="Verdana" w:hAnsi="Verdana"/>
        <w:color w:val="333333"/>
        <w:sz w:val="16"/>
        <w:szCs w:val="16"/>
      </w:rPr>
      <w:t>.</w:t>
    </w:r>
    <w:r w:rsidR="008759FA">
      <w:rPr>
        <w:rFonts w:ascii="Verdana" w:hAnsi="Verdana"/>
        <w:color w:val="333333"/>
        <w:sz w:val="16"/>
        <w:szCs w:val="16"/>
      </w:rPr>
      <w:t> III</w:t>
    </w:r>
    <w:r w:rsidR="00F31B30">
      <w:rPr>
        <w:rFonts w:ascii="Verdana" w:hAnsi="Verdana"/>
        <w:color w:val="333333"/>
        <w:sz w:val="16"/>
        <w:szCs w:val="16"/>
      </w:rPr>
      <w:t xml:space="preserve"> </w:t>
    </w:r>
    <w:r w:rsidR="004B75E8">
      <w:rPr>
        <w:rFonts w:ascii="Verdana" w:hAnsi="Verdana"/>
        <w:color w:val="333333"/>
        <w:sz w:val="16"/>
        <w:szCs w:val="16"/>
      </w:rPr>
      <w:t xml:space="preserve">- </w:t>
    </w:r>
    <w:r w:rsidR="00F31B30">
      <w:rPr>
        <w:rFonts w:ascii="Verdana" w:hAnsi="Verdana"/>
        <w:color w:val="333333"/>
        <w:sz w:val="16"/>
        <w:szCs w:val="16"/>
      </w:rPr>
      <w:t>Reclutamento scuola secondaria</w:t>
    </w:r>
  </w:p>
  <w:p w:rsidR="00370922" w:rsidRPr="009F612C" w:rsidRDefault="00370922" w:rsidP="00D344FA">
    <w:pPr>
      <w:pStyle w:val="Pidipagina"/>
      <w:tabs>
        <w:tab w:val="clear" w:pos="4819"/>
        <w:tab w:val="clear" w:pos="9638"/>
      </w:tabs>
      <w:jc w:val="center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>Resp</w:t>
    </w:r>
    <w:r w:rsidR="009F612C">
      <w:rPr>
        <w:rFonts w:ascii="Verdana" w:hAnsi="Verdana"/>
        <w:color w:val="333333"/>
        <w:sz w:val="16"/>
        <w:szCs w:val="16"/>
      </w:rPr>
      <w:t>onsabile</w:t>
    </w:r>
    <w:r>
      <w:rPr>
        <w:rFonts w:ascii="Verdana" w:hAnsi="Verdana"/>
        <w:color w:val="333333"/>
        <w:sz w:val="16"/>
        <w:szCs w:val="16"/>
      </w:rPr>
      <w:t xml:space="preserve"> </w:t>
    </w:r>
    <w:r w:rsidR="00097F04">
      <w:rPr>
        <w:rFonts w:ascii="Verdana" w:hAnsi="Verdana"/>
        <w:color w:val="333333"/>
        <w:sz w:val="16"/>
        <w:szCs w:val="16"/>
      </w:rPr>
      <w:t xml:space="preserve">del </w:t>
    </w:r>
    <w:r>
      <w:rPr>
        <w:rFonts w:ascii="Verdana" w:hAnsi="Verdana"/>
        <w:color w:val="333333"/>
        <w:sz w:val="16"/>
        <w:szCs w:val="16"/>
      </w:rPr>
      <w:t>proc</w:t>
    </w:r>
    <w:r w:rsidR="009F612C">
      <w:rPr>
        <w:rFonts w:ascii="Verdana" w:hAnsi="Verdana"/>
        <w:color w:val="333333"/>
        <w:sz w:val="16"/>
        <w:szCs w:val="16"/>
      </w:rPr>
      <w:t>edimento</w:t>
    </w:r>
    <w:r>
      <w:rPr>
        <w:rFonts w:ascii="Verdana" w:hAnsi="Verdana"/>
        <w:color w:val="333333"/>
        <w:sz w:val="16"/>
        <w:szCs w:val="16"/>
      </w:rPr>
      <w:t xml:space="preserve">: </w:t>
    </w:r>
    <w:r w:rsidR="00FC6A1E">
      <w:rPr>
        <w:rFonts w:ascii="Verdana" w:hAnsi="Verdana"/>
        <w:color w:val="333333"/>
        <w:sz w:val="16"/>
        <w:szCs w:val="16"/>
      </w:rPr>
      <w:t>Luisa</w:t>
    </w:r>
    <w:r w:rsidR="007C4886">
      <w:rPr>
        <w:rFonts w:ascii="Verdana" w:hAnsi="Verdana"/>
        <w:color w:val="333333"/>
        <w:sz w:val="16"/>
        <w:szCs w:val="16"/>
      </w:rPr>
      <w:t xml:space="preserve"> </w:t>
    </w:r>
    <w:r w:rsidR="00FC6A1E">
      <w:rPr>
        <w:rFonts w:ascii="Verdana" w:hAnsi="Verdana"/>
        <w:color w:val="333333"/>
        <w:sz w:val="16"/>
        <w:szCs w:val="16"/>
      </w:rPr>
      <w:t>Sp</w:t>
    </w:r>
    <w:r w:rsidR="007C4886">
      <w:rPr>
        <w:rFonts w:ascii="Verdana" w:hAnsi="Verdana"/>
        <w:color w:val="333333"/>
        <w:sz w:val="16"/>
        <w:szCs w:val="16"/>
      </w:rPr>
      <w:t>i</w:t>
    </w:r>
    <w:r w:rsidR="00FC6A1E">
      <w:rPr>
        <w:rFonts w:ascii="Verdana" w:hAnsi="Verdana"/>
        <w:color w:val="333333"/>
        <w:sz w:val="16"/>
        <w:szCs w:val="16"/>
      </w:rPr>
      <w:t>nelli</w:t>
    </w:r>
    <w:r w:rsidR="009F612C">
      <w:rPr>
        <w:rFonts w:ascii="Verdana" w:hAnsi="Verdana"/>
        <w:color w:val="333333"/>
        <w:sz w:val="16"/>
        <w:szCs w:val="16"/>
      </w:rPr>
      <w:t xml:space="preserve"> </w:t>
    </w:r>
    <w:r>
      <w:rPr>
        <w:rFonts w:ascii="Verdana" w:hAnsi="Verdana"/>
        <w:color w:val="333333"/>
        <w:sz w:val="16"/>
        <w:szCs w:val="16"/>
      </w:rPr>
      <w:t>–</w:t>
    </w:r>
    <w:r w:rsidR="009F612C">
      <w:rPr>
        <w:rFonts w:ascii="Verdana" w:hAnsi="Verdana"/>
        <w:color w:val="333333"/>
        <w:sz w:val="16"/>
        <w:szCs w:val="16"/>
      </w:rPr>
      <w:t xml:space="preserve"> </w:t>
    </w:r>
    <w:r>
      <w:rPr>
        <w:rFonts w:ascii="Verdana" w:hAnsi="Verdana"/>
        <w:color w:val="333333"/>
        <w:sz w:val="16"/>
        <w:szCs w:val="16"/>
      </w:rPr>
      <w:t xml:space="preserve">tel. </w:t>
    </w:r>
    <w:r w:rsidRPr="009F612C">
      <w:rPr>
        <w:rFonts w:ascii="Verdana" w:hAnsi="Verdana"/>
        <w:color w:val="333333"/>
        <w:sz w:val="16"/>
        <w:szCs w:val="16"/>
      </w:rPr>
      <w:t>045 8086</w:t>
    </w:r>
    <w:r w:rsidR="007C4886">
      <w:rPr>
        <w:rFonts w:ascii="Verdana" w:hAnsi="Verdana"/>
        <w:color w:val="333333"/>
        <w:sz w:val="16"/>
        <w:szCs w:val="16"/>
      </w:rPr>
      <w:t>5</w:t>
    </w:r>
    <w:r w:rsidR="00FC6A1E">
      <w:rPr>
        <w:rFonts w:ascii="Verdana" w:hAnsi="Verdana"/>
        <w:color w:val="333333"/>
        <w:sz w:val="16"/>
        <w:szCs w:val="16"/>
      </w:rPr>
      <w:t>41</w:t>
    </w:r>
    <w:r w:rsidR="009F612C" w:rsidRPr="009F612C">
      <w:rPr>
        <w:rFonts w:ascii="Verdana" w:hAnsi="Verdana"/>
        <w:color w:val="333333"/>
        <w:sz w:val="16"/>
        <w:szCs w:val="16"/>
      </w:rPr>
      <w:t xml:space="preserve"> </w:t>
    </w:r>
    <w:r w:rsidRPr="009F612C">
      <w:rPr>
        <w:rFonts w:ascii="Verdana" w:hAnsi="Verdana"/>
        <w:color w:val="333333"/>
        <w:sz w:val="16"/>
        <w:szCs w:val="16"/>
      </w:rPr>
      <w:t>–</w:t>
    </w:r>
    <w:r w:rsidR="009F612C" w:rsidRPr="009F612C">
      <w:rPr>
        <w:rFonts w:ascii="Verdana" w:hAnsi="Verdana"/>
        <w:color w:val="333333"/>
        <w:sz w:val="16"/>
        <w:szCs w:val="16"/>
      </w:rPr>
      <w:t xml:space="preserve"> </w:t>
    </w:r>
    <w:r w:rsidRPr="009F612C">
      <w:rPr>
        <w:rFonts w:ascii="Verdana" w:hAnsi="Verdana"/>
        <w:color w:val="333333"/>
        <w:sz w:val="16"/>
        <w:szCs w:val="16"/>
      </w:rPr>
      <w:t xml:space="preserve">email </w:t>
    </w:r>
    <w:hyperlink r:id="rId1" w:history="1">
      <w:r w:rsidR="00FC6A1E" w:rsidRPr="00D14BC8">
        <w:rPr>
          <w:rStyle w:val="Collegamentoipertestuale"/>
          <w:rFonts w:ascii="Verdana" w:hAnsi="Verdana"/>
          <w:sz w:val="16"/>
          <w:szCs w:val="16"/>
        </w:rPr>
        <w:t>luisa.spinelli.vr@istruzione.it</w:t>
      </w:r>
    </w:hyperlink>
  </w:p>
  <w:p w:rsidR="00370922" w:rsidRPr="004825CC" w:rsidRDefault="00370922" w:rsidP="00D344FA">
    <w:pPr>
      <w:pStyle w:val="Pidipagina"/>
      <w:tabs>
        <w:tab w:val="clear" w:pos="4819"/>
        <w:tab w:val="clear" w:pos="9638"/>
      </w:tabs>
      <w:jc w:val="center"/>
      <w:rPr>
        <w:rFonts w:ascii="Verdana" w:hAnsi="Verdana"/>
        <w:i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>Resp</w:t>
    </w:r>
    <w:r w:rsidR="009F612C">
      <w:rPr>
        <w:rFonts w:ascii="Verdana" w:hAnsi="Verdana"/>
        <w:color w:val="333333"/>
        <w:sz w:val="16"/>
        <w:szCs w:val="16"/>
      </w:rPr>
      <w:t>onsabile</w:t>
    </w:r>
    <w:r>
      <w:rPr>
        <w:rFonts w:ascii="Verdana" w:hAnsi="Verdana"/>
        <w:color w:val="333333"/>
        <w:sz w:val="16"/>
        <w:szCs w:val="16"/>
      </w:rPr>
      <w:t xml:space="preserve"> </w:t>
    </w:r>
    <w:r w:rsidR="00097F04">
      <w:rPr>
        <w:rFonts w:ascii="Verdana" w:hAnsi="Verdana"/>
        <w:color w:val="333333"/>
        <w:sz w:val="16"/>
        <w:szCs w:val="16"/>
      </w:rPr>
      <w:t>dell’</w:t>
    </w:r>
    <w:r>
      <w:rPr>
        <w:rFonts w:ascii="Verdana" w:hAnsi="Verdana"/>
        <w:color w:val="333333"/>
        <w:sz w:val="16"/>
        <w:szCs w:val="16"/>
      </w:rPr>
      <w:t>i</w:t>
    </w:r>
    <w:r w:rsidR="00482B90" w:rsidRPr="004825CC">
      <w:rPr>
        <w:rFonts w:ascii="Verdana" w:hAnsi="Verdana"/>
        <w:color w:val="333333"/>
        <w:sz w:val="16"/>
        <w:szCs w:val="16"/>
      </w:rPr>
      <w:t>strutt</w:t>
    </w:r>
    <w:r w:rsidR="009F612C">
      <w:rPr>
        <w:rFonts w:ascii="Verdana" w:hAnsi="Verdana"/>
        <w:color w:val="333333"/>
        <w:sz w:val="16"/>
        <w:szCs w:val="16"/>
      </w:rPr>
      <w:t>oria</w:t>
    </w:r>
    <w:r w:rsidR="00482B90" w:rsidRPr="004825CC">
      <w:rPr>
        <w:rFonts w:ascii="Verdana" w:hAnsi="Verdana"/>
        <w:color w:val="333333"/>
        <w:sz w:val="16"/>
        <w:szCs w:val="16"/>
      </w:rPr>
      <w:t xml:space="preserve">: Domenico </w:t>
    </w:r>
    <w:proofErr w:type="spellStart"/>
    <w:r w:rsidR="00482B90" w:rsidRPr="004825CC">
      <w:rPr>
        <w:rFonts w:ascii="Verdana" w:hAnsi="Verdana"/>
        <w:color w:val="333333"/>
        <w:sz w:val="16"/>
        <w:szCs w:val="16"/>
      </w:rPr>
      <w:t>Ciuffreda</w:t>
    </w:r>
    <w:proofErr w:type="spellEnd"/>
    <w:r w:rsidR="009F612C">
      <w:rPr>
        <w:rFonts w:ascii="Verdana" w:hAnsi="Verdana"/>
        <w:color w:val="333333"/>
        <w:sz w:val="16"/>
        <w:szCs w:val="16"/>
      </w:rPr>
      <w:t xml:space="preserve"> </w:t>
    </w:r>
    <w:r>
      <w:rPr>
        <w:rFonts w:ascii="Verdana" w:hAnsi="Verdana"/>
        <w:color w:val="333333"/>
        <w:sz w:val="16"/>
        <w:szCs w:val="16"/>
      </w:rPr>
      <w:t>- tel. 045 80865</w:t>
    </w:r>
    <w:r w:rsidR="007C4886">
      <w:rPr>
        <w:rFonts w:ascii="Verdana" w:hAnsi="Verdana"/>
        <w:color w:val="333333"/>
        <w:sz w:val="16"/>
        <w:szCs w:val="16"/>
      </w:rPr>
      <w:t>7</w:t>
    </w:r>
    <w:r>
      <w:rPr>
        <w:rFonts w:ascii="Verdana" w:hAnsi="Verdana"/>
        <w:color w:val="333333"/>
        <w:sz w:val="16"/>
        <w:szCs w:val="16"/>
      </w:rPr>
      <w:t>1 – email</w:t>
    </w:r>
    <w:r w:rsidR="00482B90" w:rsidRPr="004825CC">
      <w:rPr>
        <w:rFonts w:ascii="Verdana" w:hAnsi="Verdana"/>
        <w:color w:val="333333"/>
        <w:sz w:val="16"/>
        <w:szCs w:val="16"/>
      </w:rPr>
      <w:t xml:space="preserve"> </w:t>
    </w:r>
    <w:hyperlink r:id="rId2" w:history="1">
      <w:r w:rsidRPr="007A67F6">
        <w:rPr>
          <w:rStyle w:val="Collegamentoipertestuale"/>
          <w:rFonts w:ascii="Verdana" w:hAnsi="Verdana"/>
          <w:sz w:val="16"/>
          <w:szCs w:val="16"/>
        </w:rPr>
        <w:t>domenico.ciuffreda.vr@istruzione.it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290" w:rsidRDefault="006F3290">
      <w:r>
        <w:separator/>
      </w:r>
    </w:p>
  </w:footnote>
  <w:footnote w:type="continuationSeparator" w:id="0">
    <w:p w:rsidR="006F3290" w:rsidRDefault="006F3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90" w:rsidRDefault="00482B90">
    <w:pPr>
      <w:pStyle w:val="Intestazione"/>
    </w:pPr>
    <w:r>
      <w:t>Ufficio Scolastico di Verona</w:t>
    </w:r>
    <w:r>
      <w:tab/>
      <w:t xml:space="preserve">-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BF3AEF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-</w: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90" w:rsidRPr="00532179" w:rsidRDefault="009B622D" w:rsidP="00D344FA">
    <w:pPr>
      <w:pStyle w:val="Intestazione"/>
      <w:ind w:left="1440"/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0</wp:posOffset>
          </wp:positionH>
          <wp:positionV relativeFrom="paragraph">
            <wp:posOffset>221615</wp:posOffset>
          </wp:positionV>
          <wp:extent cx="759460" cy="800100"/>
          <wp:effectExtent l="0" t="0" r="254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inline distT="0" distB="0" distL="0" distR="0">
          <wp:extent cx="495300" cy="552450"/>
          <wp:effectExtent l="0" t="0" r="0" b="0"/>
          <wp:docPr id="1" name="Immagine 1" descr="stemma-della-repubblica-italiana-timb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-della-repubblica-italiana-timb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2B90" w:rsidRPr="00532179" w:rsidRDefault="00482B90" w:rsidP="00297624">
    <w:pPr>
      <w:pStyle w:val="Intestazione"/>
      <w:ind w:left="1440"/>
      <w:jc w:val="center"/>
      <w:rPr>
        <w:rFonts w:ascii="Arial" w:hAnsi="Arial" w:cs="Arial"/>
        <w:caps/>
        <w:color w:val="000000"/>
      </w:rPr>
    </w:pPr>
    <w:r w:rsidRPr="00532179">
      <w:rPr>
        <w:rFonts w:ascii="Arial" w:hAnsi="Arial" w:cs="Arial"/>
        <w:caps/>
        <w:color w:val="000000"/>
      </w:rPr>
      <w:t>Ministero dell’istruzione, dell’università e della ricerca</w:t>
    </w:r>
  </w:p>
  <w:p w:rsidR="00482B90" w:rsidRPr="00532179" w:rsidRDefault="00482B90" w:rsidP="00297624">
    <w:pPr>
      <w:pStyle w:val="Intestazione"/>
      <w:ind w:left="1440"/>
      <w:jc w:val="center"/>
      <w:rPr>
        <w:rFonts w:ascii="Arial" w:hAnsi="Arial" w:cs="Arial"/>
        <w:caps/>
        <w:color w:val="000000"/>
      </w:rPr>
    </w:pPr>
    <w:r w:rsidRPr="00532179">
      <w:rPr>
        <w:rFonts w:ascii="Arial" w:hAnsi="Arial" w:cs="Arial"/>
        <w:caps/>
        <w:color w:val="000000"/>
      </w:rPr>
      <w:t>Ufficio scolastico regionale per il Veneto</w:t>
    </w:r>
  </w:p>
  <w:p w:rsidR="00482B90" w:rsidRDefault="00482B90" w:rsidP="00297624">
    <w:pPr>
      <w:pStyle w:val="Intestazione"/>
      <w:ind w:left="1440"/>
      <w:jc w:val="center"/>
      <w:rPr>
        <w:rFonts w:ascii="Arial" w:hAnsi="Arial" w:cs="Arial"/>
        <w:b/>
        <w:caps/>
        <w:color w:val="333333"/>
      </w:rPr>
    </w:pPr>
    <w:r>
      <w:rPr>
        <w:rFonts w:ascii="Arial" w:hAnsi="Arial" w:cs="Arial"/>
        <w:b/>
        <w:caps/>
        <w:color w:val="333333"/>
      </w:rPr>
      <w:t>DIREZIONE GENERALE</w:t>
    </w:r>
  </w:p>
  <w:p w:rsidR="00482B90" w:rsidRPr="00073D2D" w:rsidRDefault="00482B90" w:rsidP="00297624">
    <w:pPr>
      <w:pStyle w:val="Intestazione"/>
      <w:ind w:left="1440"/>
      <w:jc w:val="center"/>
      <w:rPr>
        <w:rFonts w:ascii="Arial" w:hAnsi="Arial" w:cs="Arial"/>
        <w:b/>
        <w:i/>
        <w:color w:val="333333"/>
      </w:rPr>
    </w:pPr>
    <w:r>
      <w:rPr>
        <w:rFonts w:ascii="Arial" w:hAnsi="Arial" w:cs="Arial"/>
        <w:b/>
        <w:i/>
        <w:color w:val="333333"/>
      </w:rPr>
      <w:t xml:space="preserve">Ufficio XII - </w:t>
    </w:r>
    <w:r w:rsidRPr="00073D2D">
      <w:rPr>
        <w:rFonts w:ascii="Arial" w:hAnsi="Arial" w:cs="Arial"/>
        <w:b/>
        <w:i/>
        <w:color w:val="333333"/>
      </w:rPr>
      <w:t>Ufficio scolastico di Verona</w:t>
    </w:r>
  </w:p>
  <w:p w:rsidR="00482B90" w:rsidRDefault="00482B90" w:rsidP="00C377EA">
    <w:pPr>
      <w:pStyle w:val="Intestazione"/>
      <w:ind w:left="1440"/>
      <w:jc w:val="center"/>
      <w:rPr>
        <w:rFonts w:ascii="Arial" w:hAnsi="Arial" w:cs="Arial"/>
        <w:color w:val="333333"/>
      </w:rPr>
    </w:pPr>
    <w:r w:rsidRPr="00073D2D">
      <w:rPr>
        <w:rFonts w:ascii="Arial" w:hAnsi="Arial" w:cs="Arial"/>
        <w:color w:val="333333"/>
      </w:rPr>
      <w:t>Viale Caduti del Lavoro, 3</w:t>
    </w:r>
    <w:r w:rsidRPr="00073D2D">
      <w:rPr>
        <w:rFonts w:ascii="Arial" w:hAnsi="Arial" w:cs="Arial"/>
        <w:caps/>
        <w:color w:val="333333"/>
      </w:rPr>
      <w:t xml:space="preserve"> </w:t>
    </w:r>
    <w:r>
      <w:rPr>
        <w:rFonts w:ascii="Arial" w:hAnsi="Arial" w:cs="Arial"/>
        <w:caps/>
        <w:color w:val="333333"/>
      </w:rPr>
      <w:t>-</w:t>
    </w:r>
    <w:r w:rsidRPr="00073D2D">
      <w:rPr>
        <w:rFonts w:ascii="Arial" w:hAnsi="Arial" w:cs="Arial"/>
        <w:caps/>
        <w:color w:val="333333"/>
      </w:rPr>
      <w:t xml:space="preserve"> 37124 V</w:t>
    </w:r>
    <w:r w:rsidRPr="00062042">
      <w:rPr>
        <w:rFonts w:ascii="Arial" w:hAnsi="Arial" w:cs="Arial"/>
        <w:color w:val="333333"/>
      </w:rPr>
      <w:t>erona</w:t>
    </w:r>
  </w:p>
  <w:p w:rsidR="009F612C" w:rsidRPr="00051074" w:rsidRDefault="009F612C" w:rsidP="00C377EA">
    <w:pPr>
      <w:pStyle w:val="Intestazione"/>
      <w:ind w:left="1440"/>
      <w:jc w:val="center"/>
    </w:pPr>
    <w:proofErr w:type="spellStart"/>
    <w:r w:rsidRPr="00051074">
      <w:rPr>
        <w:rFonts w:ascii="Arial" w:hAnsi="Arial" w:cs="Arial"/>
        <w:color w:val="333333"/>
      </w:rPr>
      <w:t>P.e.c</w:t>
    </w:r>
    <w:proofErr w:type="spellEnd"/>
    <w:r w:rsidRPr="00051074">
      <w:rPr>
        <w:rFonts w:ascii="Arial" w:hAnsi="Arial" w:cs="Arial"/>
        <w:color w:val="333333"/>
      </w:rPr>
      <w:t>.: uspvr@postacert.istruzione.it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6597"/>
    <w:multiLevelType w:val="hybridMultilevel"/>
    <w:tmpl w:val="9FD058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F940BE"/>
    <w:multiLevelType w:val="hybridMultilevel"/>
    <w:tmpl w:val="712866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870637"/>
    <w:multiLevelType w:val="hybridMultilevel"/>
    <w:tmpl w:val="79EA9480"/>
    <w:lvl w:ilvl="0" w:tplc="D0E8E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D8071B"/>
    <w:multiLevelType w:val="hybridMultilevel"/>
    <w:tmpl w:val="8346796C"/>
    <w:lvl w:ilvl="0" w:tplc="BE44E4EE">
      <w:start w:val="1"/>
      <w:numFmt w:val="bullet"/>
      <w:lvlText w:val="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0B64BC"/>
    <w:multiLevelType w:val="multilevel"/>
    <w:tmpl w:val="0E948FF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C73A21"/>
    <w:multiLevelType w:val="hybridMultilevel"/>
    <w:tmpl w:val="58A4F67E"/>
    <w:lvl w:ilvl="0" w:tplc="E34A533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D7256"/>
    <w:multiLevelType w:val="multilevel"/>
    <w:tmpl w:val="E72AF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EA5E10"/>
    <w:multiLevelType w:val="hybridMultilevel"/>
    <w:tmpl w:val="3D30B2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3">
      <w:start w:val="1"/>
      <w:numFmt w:val="upperRoman"/>
      <w:lvlText w:val="%2."/>
      <w:lvlJc w:val="right"/>
      <w:pPr>
        <w:tabs>
          <w:tab w:val="num" w:pos="540"/>
        </w:tabs>
        <w:ind w:left="540" w:hanging="18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451DBE"/>
    <w:multiLevelType w:val="hybridMultilevel"/>
    <w:tmpl w:val="5224A0E8"/>
    <w:lvl w:ilvl="0" w:tplc="411E8C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E216F8"/>
    <w:multiLevelType w:val="hybridMultilevel"/>
    <w:tmpl w:val="D576B050"/>
    <w:lvl w:ilvl="0" w:tplc="AA0861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885B31"/>
    <w:multiLevelType w:val="hybridMultilevel"/>
    <w:tmpl w:val="BA32A050"/>
    <w:lvl w:ilvl="0" w:tplc="38D242B6">
      <w:start w:val="1"/>
      <w:numFmt w:val="decimal"/>
      <w:lvlText w:val="%1)"/>
      <w:lvlJc w:val="left"/>
      <w:pPr>
        <w:tabs>
          <w:tab w:val="num" w:pos="3135"/>
        </w:tabs>
        <w:ind w:left="3135" w:hanging="16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46294A88"/>
    <w:multiLevelType w:val="multilevel"/>
    <w:tmpl w:val="B9B84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722A32"/>
    <w:multiLevelType w:val="hybridMultilevel"/>
    <w:tmpl w:val="079AF7F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62532F"/>
    <w:multiLevelType w:val="multilevel"/>
    <w:tmpl w:val="F75E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0475A9"/>
    <w:multiLevelType w:val="hybridMultilevel"/>
    <w:tmpl w:val="8A763F48"/>
    <w:lvl w:ilvl="0" w:tplc="AFF274A6">
      <w:start w:val="15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55015E83"/>
    <w:multiLevelType w:val="hybridMultilevel"/>
    <w:tmpl w:val="711CBE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317000"/>
    <w:multiLevelType w:val="hybridMultilevel"/>
    <w:tmpl w:val="E5FEC8F6"/>
    <w:lvl w:ilvl="0" w:tplc="0410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>
    <w:nsid w:val="64FD017B"/>
    <w:multiLevelType w:val="hybridMultilevel"/>
    <w:tmpl w:val="0E948FFC"/>
    <w:lvl w:ilvl="0" w:tplc="F93C3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815FDA"/>
    <w:multiLevelType w:val="multilevel"/>
    <w:tmpl w:val="3D30B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540"/>
        </w:tabs>
        <w:ind w:left="540" w:hanging="1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9E6100"/>
    <w:multiLevelType w:val="multilevel"/>
    <w:tmpl w:val="0E948FF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FA0B9E"/>
    <w:multiLevelType w:val="multilevel"/>
    <w:tmpl w:val="3D30B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540"/>
        </w:tabs>
        <w:ind w:left="540" w:hanging="1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3"/>
  </w:num>
  <w:num w:numId="5">
    <w:abstractNumId w:val="6"/>
  </w:num>
  <w:num w:numId="6">
    <w:abstractNumId w:val="18"/>
  </w:num>
  <w:num w:numId="7">
    <w:abstractNumId w:val="20"/>
  </w:num>
  <w:num w:numId="8">
    <w:abstractNumId w:val="17"/>
  </w:num>
  <w:num w:numId="9">
    <w:abstractNumId w:val="19"/>
  </w:num>
  <w:num w:numId="10">
    <w:abstractNumId w:val="4"/>
  </w:num>
  <w:num w:numId="11">
    <w:abstractNumId w:val="1"/>
  </w:num>
  <w:num w:numId="12">
    <w:abstractNumId w:val="5"/>
  </w:num>
  <w:num w:numId="13">
    <w:abstractNumId w:val="15"/>
  </w:num>
  <w:num w:numId="14">
    <w:abstractNumId w:val="16"/>
  </w:num>
  <w:num w:numId="15">
    <w:abstractNumId w:val="8"/>
  </w:num>
  <w:num w:numId="16">
    <w:abstractNumId w:val="10"/>
  </w:num>
  <w:num w:numId="17">
    <w:abstractNumId w:val="3"/>
  </w:num>
  <w:num w:numId="18">
    <w:abstractNumId w:val="14"/>
  </w:num>
  <w:num w:numId="19">
    <w:abstractNumId w:val="9"/>
  </w:num>
  <w:num w:numId="20">
    <w:abstractNumId w:val="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hdrShapeDefaults>
    <o:shapedefaults v:ext="edit" spidmax="2049" style="mso-wrap-style:none;mso-position-vertical-relative:page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A2"/>
    <w:rsid w:val="00002622"/>
    <w:rsid w:val="000045D9"/>
    <w:rsid w:val="00004C57"/>
    <w:rsid w:val="00011782"/>
    <w:rsid w:val="000145B5"/>
    <w:rsid w:val="000379B3"/>
    <w:rsid w:val="00041821"/>
    <w:rsid w:val="0004393E"/>
    <w:rsid w:val="000452E8"/>
    <w:rsid w:val="0004781D"/>
    <w:rsid w:val="00051074"/>
    <w:rsid w:val="00051C4E"/>
    <w:rsid w:val="00055025"/>
    <w:rsid w:val="00056B1E"/>
    <w:rsid w:val="00060284"/>
    <w:rsid w:val="00061116"/>
    <w:rsid w:val="00061224"/>
    <w:rsid w:val="00062042"/>
    <w:rsid w:val="00062FF7"/>
    <w:rsid w:val="00065224"/>
    <w:rsid w:val="00066196"/>
    <w:rsid w:val="00073D2D"/>
    <w:rsid w:val="000761E5"/>
    <w:rsid w:val="00081065"/>
    <w:rsid w:val="00086473"/>
    <w:rsid w:val="00095FDF"/>
    <w:rsid w:val="00097908"/>
    <w:rsid w:val="00097F04"/>
    <w:rsid w:val="000A023C"/>
    <w:rsid w:val="000A04CD"/>
    <w:rsid w:val="000A0F1E"/>
    <w:rsid w:val="000A1C60"/>
    <w:rsid w:val="000A233E"/>
    <w:rsid w:val="000A30DF"/>
    <w:rsid w:val="000A79DD"/>
    <w:rsid w:val="000B6AF9"/>
    <w:rsid w:val="000C4EBC"/>
    <w:rsid w:val="000C6E7B"/>
    <w:rsid w:val="000D3036"/>
    <w:rsid w:val="000D7D0F"/>
    <w:rsid w:val="000E213F"/>
    <w:rsid w:val="000F3282"/>
    <w:rsid w:val="0010210D"/>
    <w:rsid w:val="001129B5"/>
    <w:rsid w:val="001129BB"/>
    <w:rsid w:val="0012184B"/>
    <w:rsid w:val="00121D33"/>
    <w:rsid w:val="00132B64"/>
    <w:rsid w:val="00140133"/>
    <w:rsid w:val="00140636"/>
    <w:rsid w:val="0014616C"/>
    <w:rsid w:val="00146391"/>
    <w:rsid w:val="001516A9"/>
    <w:rsid w:val="00163C60"/>
    <w:rsid w:val="00176394"/>
    <w:rsid w:val="00183563"/>
    <w:rsid w:val="00186AC2"/>
    <w:rsid w:val="001976E2"/>
    <w:rsid w:val="001A01B4"/>
    <w:rsid w:val="001A1237"/>
    <w:rsid w:val="001A5985"/>
    <w:rsid w:val="001A7BA8"/>
    <w:rsid w:val="001B569A"/>
    <w:rsid w:val="001B6428"/>
    <w:rsid w:val="001C3F64"/>
    <w:rsid w:val="001C6BBF"/>
    <w:rsid w:val="001D32AB"/>
    <w:rsid w:val="001D3526"/>
    <w:rsid w:val="001F6919"/>
    <w:rsid w:val="00207994"/>
    <w:rsid w:val="00216297"/>
    <w:rsid w:val="00220E31"/>
    <w:rsid w:val="0022368D"/>
    <w:rsid w:val="00223BC5"/>
    <w:rsid w:val="002353BC"/>
    <w:rsid w:val="00243648"/>
    <w:rsid w:val="0025083E"/>
    <w:rsid w:val="00252054"/>
    <w:rsid w:val="002545AB"/>
    <w:rsid w:val="002549B3"/>
    <w:rsid w:val="002638C3"/>
    <w:rsid w:val="00263A33"/>
    <w:rsid w:val="00266EF0"/>
    <w:rsid w:val="002778A2"/>
    <w:rsid w:val="002828DA"/>
    <w:rsid w:val="00284EE1"/>
    <w:rsid w:val="00291187"/>
    <w:rsid w:val="002959DA"/>
    <w:rsid w:val="00296DBC"/>
    <w:rsid w:val="00297624"/>
    <w:rsid w:val="002A70FA"/>
    <w:rsid w:val="002A7197"/>
    <w:rsid w:val="002A7DB9"/>
    <w:rsid w:val="002B015B"/>
    <w:rsid w:val="002B22B4"/>
    <w:rsid w:val="002B3AA4"/>
    <w:rsid w:val="002B3AF9"/>
    <w:rsid w:val="002B5F03"/>
    <w:rsid w:val="002B629F"/>
    <w:rsid w:val="002C403B"/>
    <w:rsid w:val="002C6A43"/>
    <w:rsid w:val="002C7A7F"/>
    <w:rsid w:val="002D7229"/>
    <w:rsid w:val="002F1AB2"/>
    <w:rsid w:val="002F1F40"/>
    <w:rsid w:val="002F3602"/>
    <w:rsid w:val="002F7515"/>
    <w:rsid w:val="002F7516"/>
    <w:rsid w:val="002F7786"/>
    <w:rsid w:val="00313EE7"/>
    <w:rsid w:val="0031667E"/>
    <w:rsid w:val="00321F9F"/>
    <w:rsid w:val="003231B1"/>
    <w:rsid w:val="00323312"/>
    <w:rsid w:val="003344DB"/>
    <w:rsid w:val="003411CC"/>
    <w:rsid w:val="00356E2C"/>
    <w:rsid w:val="0036615B"/>
    <w:rsid w:val="00367BA7"/>
    <w:rsid w:val="00370922"/>
    <w:rsid w:val="00370F59"/>
    <w:rsid w:val="0037708B"/>
    <w:rsid w:val="003915A1"/>
    <w:rsid w:val="003964BB"/>
    <w:rsid w:val="00397830"/>
    <w:rsid w:val="003A3DE1"/>
    <w:rsid w:val="003A61FC"/>
    <w:rsid w:val="003A6C2D"/>
    <w:rsid w:val="003B2094"/>
    <w:rsid w:val="003B4B44"/>
    <w:rsid w:val="003B66F2"/>
    <w:rsid w:val="003C48BF"/>
    <w:rsid w:val="003D2C26"/>
    <w:rsid w:val="003D5174"/>
    <w:rsid w:val="003E3BED"/>
    <w:rsid w:val="003E491B"/>
    <w:rsid w:val="003F08CB"/>
    <w:rsid w:val="003F5DDB"/>
    <w:rsid w:val="003F7291"/>
    <w:rsid w:val="003F72C1"/>
    <w:rsid w:val="004003AE"/>
    <w:rsid w:val="00403702"/>
    <w:rsid w:val="00407422"/>
    <w:rsid w:val="00410256"/>
    <w:rsid w:val="004103F1"/>
    <w:rsid w:val="00411646"/>
    <w:rsid w:val="004145DD"/>
    <w:rsid w:val="004222C8"/>
    <w:rsid w:val="00432D11"/>
    <w:rsid w:val="00435337"/>
    <w:rsid w:val="0043659C"/>
    <w:rsid w:val="00456071"/>
    <w:rsid w:val="004562D7"/>
    <w:rsid w:val="00462A1E"/>
    <w:rsid w:val="00463A57"/>
    <w:rsid w:val="0047418E"/>
    <w:rsid w:val="004747BC"/>
    <w:rsid w:val="00474FAD"/>
    <w:rsid w:val="00476E9E"/>
    <w:rsid w:val="0048174D"/>
    <w:rsid w:val="004825CC"/>
    <w:rsid w:val="00482B90"/>
    <w:rsid w:val="004949E8"/>
    <w:rsid w:val="00496298"/>
    <w:rsid w:val="004A5761"/>
    <w:rsid w:val="004A7730"/>
    <w:rsid w:val="004B6891"/>
    <w:rsid w:val="004B75E8"/>
    <w:rsid w:val="004C3643"/>
    <w:rsid w:val="004C3AD8"/>
    <w:rsid w:val="004C453C"/>
    <w:rsid w:val="004D3A9D"/>
    <w:rsid w:val="004E3974"/>
    <w:rsid w:val="004E4740"/>
    <w:rsid w:val="004E5507"/>
    <w:rsid w:val="004E6D22"/>
    <w:rsid w:val="004F1F6B"/>
    <w:rsid w:val="004F743F"/>
    <w:rsid w:val="00507068"/>
    <w:rsid w:val="005140B5"/>
    <w:rsid w:val="00516D22"/>
    <w:rsid w:val="00525792"/>
    <w:rsid w:val="00526281"/>
    <w:rsid w:val="00532179"/>
    <w:rsid w:val="00533ED0"/>
    <w:rsid w:val="00534F2A"/>
    <w:rsid w:val="00542913"/>
    <w:rsid w:val="0054331F"/>
    <w:rsid w:val="00544676"/>
    <w:rsid w:val="00546EAC"/>
    <w:rsid w:val="005519FC"/>
    <w:rsid w:val="00553B3B"/>
    <w:rsid w:val="00571C43"/>
    <w:rsid w:val="00573C3B"/>
    <w:rsid w:val="00576C56"/>
    <w:rsid w:val="00587F82"/>
    <w:rsid w:val="00592C64"/>
    <w:rsid w:val="00595A92"/>
    <w:rsid w:val="005968DC"/>
    <w:rsid w:val="005B17F2"/>
    <w:rsid w:val="005B3274"/>
    <w:rsid w:val="005B5317"/>
    <w:rsid w:val="005B5569"/>
    <w:rsid w:val="005B5C7F"/>
    <w:rsid w:val="005B74AE"/>
    <w:rsid w:val="005C0F43"/>
    <w:rsid w:val="005C6CE9"/>
    <w:rsid w:val="005C6F94"/>
    <w:rsid w:val="005D6A2F"/>
    <w:rsid w:val="005D6C5B"/>
    <w:rsid w:val="005E2BAC"/>
    <w:rsid w:val="005F0399"/>
    <w:rsid w:val="005F0976"/>
    <w:rsid w:val="005F16FA"/>
    <w:rsid w:val="005F2796"/>
    <w:rsid w:val="005F4D4C"/>
    <w:rsid w:val="005F605C"/>
    <w:rsid w:val="00600BC5"/>
    <w:rsid w:val="0060554C"/>
    <w:rsid w:val="00612DBB"/>
    <w:rsid w:val="00617FCB"/>
    <w:rsid w:val="00620D38"/>
    <w:rsid w:val="006279C1"/>
    <w:rsid w:val="00634C0F"/>
    <w:rsid w:val="0063668D"/>
    <w:rsid w:val="00636A0F"/>
    <w:rsid w:val="00642D18"/>
    <w:rsid w:val="00651EDE"/>
    <w:rsid w:val="0065242B"/>
    <w:rsid w:val="006557EE"/>
    <w:rsid w:val="0065739F"/>
    <w:rsid w:val="00670447"/>
    <w:rsid w:val="0067045E"/>
    <w:rsid w:val="00673514"/>
    <w:rsid w:val="00680E41"/>
    <w:rsid w:val="0068469D"/>
    <w:rsid w:val="00685354"/>
    <w:rsid w:val="00687DDC"/>
    <w:rsid w:val="006904BC"/>
    <w:rsid w:val="00691620"/>
    <w:rsid w:val="006942D6"/>
    <w:rsid w:val="00697B55"/>
    <w:rsid w:val="006A5DC0"/>
    <w:rsid w:val="006A61FE"/>
    <w:rsid w:val="006A62F8"/>
    <w:rsid w:val="006B22BD"/>
    <w:rsid w:val="006B2506"/>
    <w:rsid w:val="006B5A44"/>
    <w:rsid w:val="006B6F0D"/>
    <w:rsid w:val="006C3A0D"/>
    <w:rsid w:val="006C67F2"/>
    <w:rsid w:val="006E1D79"/>
    <w:rsid w:val="006E26DF"/>
    <w:rsid w:val="006E5E22"/>
    <w:rsid w:val="006E7C0C"/>
    <w:rsid w:val="006F0892"/>
    <w:rsid w:val="006F3290"/>
    <w:rsid w:val="006F78CC"/>
    <w:rsid w:val="00710BE4"/>
    <w:rsid w:val="00710EB7"/>
    <w:rsid w:val="00713422"/>
    <w:rsid w:val="007153AF"/>
    <w:rsid w:val="007155E5"/>
    <w:rsid w:val="00722DC5"/>
    <w:rsid w:val="00725568"/>
    <w:rsid w:val="0075598F"/>
    <w:rsid w:val="00756B24"/>
    <w:rsid w:val="007648CF"/>
    <w:rsid w:val="007657E7"/>
    <w:rsid w:val="00766E98"/>
    <w:rsid w:val="00772D00"/>
    <w:rsid w:val="00775618"/>
    <w:rsid w:val="0077611D"/>
    <w:rsid w:val="007807A7"/>
    <w:rsid w:val="00783E61"/>
    <w:rsid w:val="007901CC"/>
    <w:rsid w:val="007944F7"/>
    <w:rsid w:val="00796912"/>
    <w:rsid w:val="007A2EBF"/>
    <w:rsid w:val="007A4E5F"/>
    <w:rsid w:val="007A50CA"/>
    <w:rsid w:val="007A585C"/>
    <w:rsid w:val="007B2CF6"/>
    <w:rsid w:val="007B34F2"/>
    <w:rsid w:val="007B6003"/>
    <w:rsid w:val="007B7136"/>
    <w:rsid w:val="007C3955"/>
    <w:rsid w:val="007C4886"/>
    <w:rsid w:val="007C58C2"/>
    <w:rsid w:val="007C68E8"/>
    <w:rsid w:val="007D270B"/>
    <w:rsid w:val="007D70D6"/>
    <w:rsid w:val="007E136D"/>
    <w:rsid w:val="007E3FDC"/>
    <w:rsid w:val="007F1293"/>
    <w:rsid w:val="00801729"/>
    <w:rsid w:val="008033AA"/>
    <w:rsid w:val="008137BD"/>
    <w:rsid w:val="008137F5"/>
    <w:rsid w:val="008163F0"/>
    <w:rsid w:val="0082514A"/>
    <w:rsid w:val="008274BB"/>
    <w:rsid w:val="00827537"/>
    <w:rsid w:val="0083063D"/>
    <w:rsid w:val="0083080C"/>
    <w:rsid w:val="00831AE5"/>
    <w:rsid w:val="0083489A"/>
    <w:rsid w:val="00836554"/>
    <w:rsid w:val="00840D74"/>
    <w:rsid w:val="0084732C"/>
    <w:rsid w:val="00850C78"/>
    <w:rsid w:val="00855B43"/>
    <w:rsid w:val="008610DE"/>
    <w:rsid w:val="008612A2"/>
    <w:rsid w:val="00864B67"/>
    <w:rsid w:val="008659A3"/>
    <w:rsid w:val="0086724F"/>
    <w:rsid w:val="0086743C"/>
    <w:rsid w:val="008736F2"/>
    <w:rsid w:val="008759FA"/>
    <w:rsid w:val="0087728E"/>
    <w:rsid w:val="00880EF1"/>
    <w:rsid w:val="008868F6"/>
    <w:rsid w:val="008915C1"/>
    <w:rsid w:val="0089285A"/>
    <w:rsid w:val="00894DA0"/>
    <w:rsid w:val="008A3A2E"/>
    <w:rsid w:val="008A5EF4"/>
    <w:rsid w:val="008A7963"/>
    <w:rsid w:val="008C0EB4"/>
    <w:rsid w:val="008D35EA"/>
    <w:rsid w:val="008D76C3"/>
    <w:rsid w:val="008E368F"/>
    <w:rsid w:val="008F1FBB"/>
    <w:rsid w:val="008F26A5"/>
    <w:rsid w:val="00905D27"/>
    <w:rsid w:val="0090657E"/>
    <w:rsid w:val="00914D8F"/>
    <w:rsid w:val="00917244"/>
    <w:rsid w:val="00917AB5"/>
    <w:rsid w:val="00930753"/>
    <w:rsid w:val="00930B02"/>
    <w:rsid w:val="009339E8"/>
    <w:rsid w:val="00933AAD"/>
    <w:rsid w:val="00942362"/>
    <w:rsid w:val="009443B1"/>
    <w:rsid w:val="009443FF"/>
    <w:rsid w:val="00944C2C"/>
    <w:rsid w:val="009513A9"/>
    <w:rsid w:val="00953721"/>
    <w:rsid w:val="00960062"/>
    <w:rsid w:val="009657AB"/>
    <w:rsid w:val="00966B9E"/>
    <w:rsid w:val="0097322C"/>
    <w:rsid w:val="00973896"/>
    <w:rsid w:val="00982C10"/>
    <w:rsid w:val="00984C26"/>
    <w:rsid w:val="009870CA"/>
    <w:rsid w:val="00990184"/>
    <w:rsid w:val="00997914"/>
    <w:rsid w:val="009A4445"/>
    <w:rsid w:val="009A6897"/>
    <w:rsid w:val="009B622D"/>
    <w:rsid w:val="009C0563"/>
    <w:rsid w:val="009C0881"/>
    <w:rsid w:val="009C298C"/>
    <w:rsid w:val="009C35D0"/>
    <w:rsid w:val="009C52AD"/>
    <w:rsid w:val="009C5C49"/>
    <w:rsid w:val="009D02F9"/>
    <w:rsid w:val="009D03D4"/>
    <w:rsid w:val="009D1D41"/>
    <w:rsid w:val="009E04E5"/>
    <w:rsid w:val="009E0AAB"/>
    <w:rsid w:val="009E0E0C"/>
    <w:rsid w:val="009E302B"/>
    <w:rsid w:val="009F13D4"/>
    <w:rsid w:val="009F612C"/>
    <w:rsid w:val="009F7136"/>
    <w:rsid w:val="00A00BE2"/>
    <w:rsid w:val="00A00CC9"/>
    <w:rsid w:val="00A0239B"/>
    <w:rsid w:val="00A03065"/>
    <w:rsid w:val="00A03212"/>
    <w:rsid w:val="00A0499A"/>
    <w:rsid w:val="00A074A3"/>
    <w:rsid w:val="00A121FD"/>
    <w:rsid w:val="00A122E5"/>
    <w:rsid w:val="00A15FC1"/>
    <w:rsid w:val="00A23B54"/>
    <w:rsid w:val="00A24B3F"/>
    <w:rsid w:val="00A267DD"/>
    <w:rsid w:val="00A361B3"/>
    <w:rsid w:val="00A375EC"/>
    <w:rsid w:val="00A412B9"/>
    <w:rsid w:val="00A43478"/>
    <w:rsid w:val="00A54403"/>
    <w:rsid w:val="00A56DA1"/>
    <w:rsid w:val="00A67FB2"/>
    <w:rsid w:val="00A70DDF"/>
    <w:rsid w:val="00A7373C"/>
    <w:rsid w:val="00A749EB"/>
    <w:rsid w:val="00A82FE7"/>
    <w:rsid w:val="00A851A3"/>
    <w:rsid w:val="00A86E87"/>
    <w:rsid w:val="00A875DD"/>
    <w:rsid w:val="00A93838"/>
    <w:rsid w:val="00A94E8A"/>
    <w:rsid w:val="00AA08ED"/>
    <w:rsid w:val="00AA0C8E"/>
    <w:rsid w:val="00AA2580"/>
    <w:rsid w:val="00AA6AA5"/>
    <w:rsid w:val="00AA75AF"/>
    <w:rsid w:val="00AA7C37"/>
    <w:rsid w:val="00AB32B8"/>
    <w:rsid w:val="00AB56A2"/>
    <w:rsid w:val="00AC0884"/>
    <w:rsid w:val="00AC08B3"/>
    <w:rsid w:val="00AC191B"/>
    <w:rsid w:val="00AC3FC4"/>
    <w:rsid w:val="00AC45C6"/>
    <w:rsid w:val="00AC4661"/>
    <w:rsid w:val="00AC5CE1"/>
    <w:rsid w:val="00AD0099"/>
    <w:rsid w:val="00AD4061"/>
    <w:rsid w:val="00AD49FB"/>
    <w:rsid w:val="00AE0ABF"/>
    <w:rsid w:val="00AE0B19"/>
    <w:rsid w:val="00AE18E0"/>
    <w:rsid w:val="00AE2C68"/>
    <w:rsid w:val="00AE3BB0"/>
    <w:rsid w:val="00AF0B6E"/>
    <w:rsid w:val="00AF5CED"/>
    <w:rsid w:val="00B078E2"/>
    <w:rsid w:val="00B110B6"/>
    <w:rsid w:val="00B11C3B"/>
    <w:rsid w:val="00B137AA"/>
    <w:rsid w:val="00B15531"/>
    <w:rsid w:val="00B41DC6"/>
    <w:rsid w:val="00B4461E"/>
    <w:rsid w:val="00B52696"/>
    <w:rsid w:val="00B66830"/>
    <w:rsid w:val="00B66D85"/>
    <w:rsid w:val="00B7260F"/>
    <w:rsid w:val="00B746B2"/>
    <w:rsid w:val="00B76455"/>
    <w:rsid w:val="00B770E6"/>
    <w:rsid w:val="00B7711B"/>
    <w:rsid w:val="00B8151F"/>
    <w:rsid w:val="00B926BD"/>
    <w:rsid w:val="00B95A35"/>
    <w:rsid w:val="00B95FA5"/>
    <w:rsid w:val="00B977A2"/>
    <w:rsid w:val="00BA00A9"/>
    <w:rsid w:val="00BA068A"/>
    <w:rsid w:val="00BB0D64"/>
    <w:rsid w:val="00BB6A9C"/>
    <w:rsid w:val="00BC04CF"/>
    <w:rsid w:val="00BC4D9F"/>
    <w:rsid w:val="00BD14BC"/>
    <w:rsid w:val="00BD6403"/>
    <w:rsid w:val="00BE0202"/>
    <w:rsid w:val="00BE63C0"/>
    <w:rsid w:val="00BE6779"/>
    <w:rsid w:val="00BE7E14"/>
    <w:rsid w:val="00BF3AEF"/>
    <w:rsid w:val="00BF62D4"/>
    <w:rsid w:val="00C006EB"/>
    <w:rsid w:val="00C01889"/>
    <w:rsid w:val="00C02CB7"/>
    <w:rsid w:val="00C056FF"/>
    <w:rsid w:val="00C07288"/>
    <w:rsid w:val="00C102EE"/>
    <w:rsid w:val="00C11D19"/>
    <w:rsid w:val="00C14988"/>
    <w:rsid w:val="00C20520"/>
    <w:rsid w:val="00C24F27"/>
    <w:rsid w:val="00C25FE2"/>
    <w:rsid w:val="00C377EA"/>
    <w:rsid w:val="00C405B8"/>
    <w:rsid w:val="00C520F2"/>
    <w:rsid w:val="00C56230"/>
    <w:rsid w:val="00C773B8"/>
    <w:rsid w:val="00C85ACA"/>
    <w:rsid w:val="00C94934"/>
    <w:rsid w:val="00C951B2"/>
    <w:rsid w:val="00C97EBA"/>
    <w:rsid w:val="00CA12BB"/>
    <w:rsid w:val="00CA593A"/>
    <w:rsid w:val="00CB458E"/>
    <w:rsid w:val="00CB7B4A"/>
    <w:rsid w:val="00CC0BE5"/>
    <w:rsid w:val="00CE4C8A"/>
    <w:rsid w:val="00CF5170"/>
    <w:rsid w:val="00D000AF"/>
    <w:rsid w:val="00D1297A"/>
    <w:rsid w:val="00D13CA6"/>
    <w:rsid w:val="00D1560F"/>
    <w:rsid w:val="00D15D33"/>
    <w:rsid w:val="00D1631E"/>
    <w:rsid w:val="00D22AC8"/>
    <w:rsid w:val="00D230AD"/>
    <w:rsid w:val="00D23318"/>
    <w:rsid w:val="00D23BC6"/>
    <w:rsid w:val="00D24759"/>
    <w:rsid w:val="00D26728"/>
    <w:rsid w:val="00D344FA"/>
    <w:rsid w:val="00D3685F"/>
    <w:rsid w:val="00D469B0"/>
    <w:rsid w:val="00D5253F"/>
    <w:rsid w:val="00D57DB6"/>
    <w:rsid w:val="00D71005"/>
    <w:rsid w:val="00D72388"/>
    <w:rsid w:val="00D724C7"/>
    <w:rsid w:val="00D72EA5"/>
    <w:rsid w:val="00D7501C"/>
    <w:rsid w:val="00D76125"/>
    <w:rsid w:val="00D767EA"/>
    <w:rsid w:val="00D8084B"/>
    <w:rsid w:val="00D83598"/>
    <w:rsid w:val="00D836FC"/>
    <w:rsid w:val="00D9284B"/>
    <w:rsid w:val="00D96B57"/>
    <w:rsid w:val="00DA02CA"/>
    <w:rsid w:val="00DA3A9E"/>
    <w:rsid w:val="00DA4DF5"/>
    <w:rsid w:val="00DA6C6D"/>
    <w:rsid w:val="00DB2923"/>
    <w:rsid w:val="00DB516D"/>
    <w:rsid w:val="00DB7082"/>
    <w:rsid w:val="00DC09FD"/>
    <w:rsid w:val="00DC220D"/>
    <w:rsid w:val="00DC3EEA"/>
    <w:rsid w:val="00DC68F3"/>
    <w:rsid w:val="00DD0142"/>
    <w:rsid w:val="00DD0281"/>
    <w:rsid w:val="00DD086E"/>
    <w:rsid w:val="00DD46B2"/>
    <w:rsid w:val="00DD4F53"/>
    <w:rsid w:val="00DE768E"/>
    <w:rsid w:val="00DF0BB0"/>
    <w:rsid w:val="00DF11F0"/>
    <w:rsid w:val="00DF14BF"/>
    <w:rsid w:val="00DF170F"/>
    <w:rsid w:val="00DF35DC"/>
    <w:rsid w:val="00DF687D"/>
    <w:rsid w:val="00E03FA7"/>
    <w:rsid w:val="00E04D13"/>
    <w:rsid w:val="00E04D3E"/>
    <w:rsid w:val="00E07CE5"/>
    <w:rsid w:val="00E10512"/>
    <w:rsid w:val="00E11194"/>
    <w:rsid w:val="00E20C03"/>
    <w:rsid w:val="00E22252"/>
    <w:rsid w:val="00E24C47"/>
    <w:rsid w:val="00E27D40"/>
    <w:rsid w:val="00E33234"/>
    <w:rsid w:val="00E50B4F"/>
    <w:rsid w:val="00E50FED"/>
    <w:rsid w:val="00E51E4C"/>
    <w:rsid w:val="00E67DCA"/>
    <w:rsid w:val="00E70BED"/>
    <w:rsid w:val="00E71178"/>
    <w:rsid w:val="00E72117"/>
    <w:rsid w:val="00E729B8"/>
    <w:rsid w:val="00E743E7"/>
    <w:rsid w:val="00E74C9B"/>
    <w:rsid w:val="00E8153F"/>
    <w:rsid w:val="00E95E55"/>
    <w:rsid w:val="00E96BA9"/>
    <w:rsid w:val="00EA2F61"/>
    <w:rsid w:val="00EA473D"/>
    <w:rsid w:val="00EA5F2E"/>
    <w:rsid w:val="00EC01AA"/>
    <w:rsid w:val="00EC1596"/>
    <w:rsid w:val="00EC6B84"/>
    <w:rsid w:val="00EC7F45"/>
    <w:rsid w:val="00ED6FBD"/>
    <w:rsid w:val="00EE11CD"/>
    <w:rsid w:val="00EE6A5D"/>
    <w:rsid w:val="00EF2D31"/>
    <w:rsid w:val="00EF6420"/>
    <w:rsid w:val="00EF6A92"/>
    <w:rsid w:val="00F04AEF"/>
    <w:rsid w:val="00F070EB"/>
    <w:rsid w:val="00F12A16"/>
    <w:rsid w:val="00F176B1"/>
    <w:rsid w:val="00F31B30"/>
    <w:rsid w:val="00F3519E"/>
    <w:rsid w:val="00F35551"/>
    <w:rsid w:val="00F3726C"/>
    <w:rsid w:val="00F41B3F"/>
    <w:rsid w:val="00F43441"/>
    <w:rsid w:val="00F519AB"/>
    <w:rsid w:val="00F535B0"/>
    <w:rsid w:val="00F54CFA"/>
    <w:rsid w:val="00F5526A"/>
    <w:rsid w:val="00F73F85"/>
    <w:rsid w:val="00F740DE"/>
    <w:rsid w:val="00F805B0"/>
    <w:rsid w:val="00F839BE"/>
    <w:rsid w:val="00F849DD"/>
    <w:rsid w:val="00F865EA"/>
    <w:rsid w:val="00F86E9F"/>
    <w:rsid w:val="00F86F59"/>
    <w:rsid w:val="00F92CF8"/>
    <w:rsid w:val="00FA0FB4"/>
    <w:rsid w:val="00FB07E7"/>
    <w:rsid w:val="00FB12C8"/>
    <w:rsid w:val="00FB52B1"/>
    <w:rsid w:val="00FB76E5"/>
    <w:rsid w:val="00FC5D46"/>
    <w:rsid w:val="00FC6567"/>
    <w:rsid w:val="00FC6A1E"/>
    <w:rsid w:val="00FD026C"/>
    <w:rsid w:val="00FD3572"/>
    <w:rsid w:val="00FD588D"/>
    <w:rsid w:val="00FD5E51"/>
    <w:rsid w:val="00FD64C8"/>
    <w:rsid w:val="00FE44AD"/>
    <w:rsid w:val="00FE6770"/>
    <w:rsid w:val="00FF3397"/>
    <w:rsid w:val="00FF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;mso-position-vertical-relative:page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377EA"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qFormat/>
    <w:rsid w:val="00EC15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B56A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B56A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805B0"/>
  </w:style>
  <w:style w:type="character" w:styleId="Collegamentoipertestuale">
    <w:name w:val="Hyperlink"/>
    <w:rsid w:val="00073D2D"/>
    <w:rPr>
      <w:color w:val="0000FF"/>
      <w:u w:val="single"/>
    </w:rPr>
  </w:style>
  <w:style w:type="table" w:styleId="Grigliatabella">
    <w:name w:val="Table Grid"/>
    <w:basedOn w:val="Tabellanormale"/>
    <w:rsid w:val="00D1297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rsid w:val="0075598F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rsid w:val="005B5C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B5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377EA"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qFormat/>
    <w:rsid w:val="00EC15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B56A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B56A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805B0"/>
  </w:style>
  <w:style w:type="character" w:styleId="Collegamentoipertestuale">
    <w:name w:val="Hyperlink"/>
    <w:rsid w:val="00073D2D"/>
    <w:rPr>
      <w:color w:val="0000FF"/>
      <w:u w:val="single"/>
    </w:rPr>
  </w:style>
  <w:style w:type="table" w:styleId="Grigliatabella">
    <w:name w:val="Table Grid"/>
    <w:basedOn w:val="Tabellanormale"/>
    <w:rsid w:val="00D1297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rsid w:val="0075598F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rsid w:val="005B5C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B5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verona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menico.ciuffreda.vr@istruzione.it" TargetMode="External"/><Relationship Id="rId1" Type="http://schemas.openxmlformats.org/officeDocument/2006/relationships/hyperlink" Target="mailto:luisa.spinelli.vr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informazioni</vt:lpstr>
    </vt:vector>
  </TitlesOfParts>
  <Manager>Luisa Spinelli</Manager>
  <Company>M.I.U.R.</Company>
  <LinksUpToDate>false</LinksUpToDate>
  <CharactersWithSpaces>3584</CharactersWithSpaces>
  <SharedDoc>false</SharedDoc>
  <HLinks>
    <vt:vector size="18" baseType="variant">
      <vt:variant>
        <vt:i4>5439524</vt:i4>
      </vt:variant>
      <vt:variant>
        <vt:i4>0</vt:i4>
      </vt:variant>
      <vt:variant>
        <vt:i4>0</vt:i4>
      </vt:variant>
      <vt:variant>
        <vt:i4>5</vt:i4>
      </vt:variant>
      <vt:variant>
        <vt:lpwstr>mailto:uspar@postacert.istruzione.it</vt:lpwstr>
      </vt:variant>
      <vt:variant>
        <vt:lpwstr/>
      </vt:variant>
      <vt:variant>
        <vt:i4>3670044</vt:i4>
      </vt:variant>
      <vt:variant>
        <vt:i4>6</vt:i4>
      </vt:variant>
      <vt:variant>
        <vt:i4>0</vt:i4>
      </vt:variant>
      <vt:variant>
        <vt:i4>5</vt:i4>
      </vt:variant>
      <vt:variant>
        <vt:lpwstr>mailto:domenico.ciuffreda.vr@istruzione.it</vt:lpwstr>
      </vt:variant>
      <vt:variant>
        <vt:lpwstr/>
      </vt:variant>
      <vt:variant>
        <vt:i4>8126551</vt:i4>
      </vt:variant>
      <vt:variant>
        <vt:i4>3</vt:i4>
      </vt:variant>
      <vt:variant>
        <vt:i4>0</vt:i4>
      </vt:variant>
      <vt:variant>
        <vt:i4>5</vt:i4>
      </vt:variant>
      <vt:variant>
        <vt:lpwstr>mailto:luisa.spinelli.vr@istruzione.it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informazioni</dc:title>
  <dc:subject>richiesta informazioni</dc:subject>
  <dc:creator>Domenico Ciuffreda</dc:creator>
  <cp:keywords>riscontro dichiarazioni candidato</cp:keywords>
  <cp:lastModifiedBy>Administrator</cp:lastModifiedBy>
  <cp:revision>8</cp:revision>
  <cp:lastPrinted>2014-07-30T09:25:00Z</cp:lastPrinted>
  <dcterms:created xsi:type="dcterms:W3CDTF">2014-07-30T07:44:00Z</dcterms:created>
  <dcterms:modified xsi:type="dcterms:W3CDTF">2014-07-30T10:13:00Z</dcterms:modified>
  <cp:category>richiesta informazioni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dattore">
    <vt:lpwstr>Domenico Ciuffreda</vt:lpwstr>
  </property>
  <property fmtid="{D5CDD505-2E9C-101B-9397-08002B2CF9AE}" pid="3" name="Ufficio">
    <vt:lpwstr>Reclutamento</vt:lpwstr>
  </property>
  <property fmtid="{D5CDD505-2E9C-101B-9397-08002B2CF9AE}" pid="4" name="Argomento">
    <vt:lpwstr>accesso atti amministrativi</vt:lpwstr>
  </property>
</Properties>
</file>